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E02" w:rsidRPr="00890E02" w:rsidRDefault="00890E02" w:rsidP="00890E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17  УСТОЙЧИВОСТЬ ЦЕНТРАЛЬНО-СЖАТЫХ СТЕРЖНЕЙ</w:t>
      </w:r>
    </w:p>
    <w:p w:rsidR="00890E02" w:rsidRPr="00890E02" w:rsidRDefault="00890E02" w:rsidP="00890E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90E02" w:rsidRPr="00890E02" w:rsidRDefault="00890E02" w:rsidP="00890E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17.1 Общие сведения </w:t>
      </w:r>
    </w:p>
    <w:p w:rsidR="00890E02" w:rsidRPr="00890E02" w:rsidRDefault="00890E02" w:rsidP="00890E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890E02" w:rsidRPr="00890E02" w:rsidRDefault="00890E02" w:rsidP="00890E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Продольным изгибом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называется изгиб  первоначально прямолинейного стержня вследствие потери устойчивости под действием центрально приложенных продольных сжимающих сил.</w:t>
      </w:r>
    </w:p>
    <w:p w:rsidR="00890E02" w:rsidRPr="00890E02" w:rsidRDefault="00890E02" w:rsidP="00890E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Продольный изгиб возникает при достижении сжимающими силами и напряжениями </w:t>
      </w:r>
      <w:r w:rsidRPr="00890E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критического значения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90E02" w:rsidRPr="00890E02" w:rsidRDefault="00890E02" w:rsidP="00890E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Нагрузки, при превышении которых происходит потеря устойчивости (критическое состояние) называют критическими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90E02" w:rsidRPr="00890E02" w:rsidRDefault="00890E02" w:rsidP="00890E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Потеря устойчивости сопровождается возникновением дополнительных напряжений изгиба в поперечных сечениях стержней и является опасным для всей конструкции в целом. Таким образом, для надежной работы конструкции содержащей сжатые стержни, кроме условий прочности и жесткости необходимо выполнение условия устойчивости.</w:t>
      </w:r>
    </w:p>
    <w:p w:rsidR="00890E02" w:rsidRPr="00890E02" w:rsidRDefault="00890E02" w:rsidP="00890E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Существует три вида равновесия тел: устойчивое, безразличное и неустойчивое.</w:t>
      </w:r>
    </w:p>
    <w:p w:rsidR="00890E02" w:rsidRPr="00890E02" w:rsidRDefault="00890E02" w:rsidP="00890E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Устойчивым - 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называется такое равновесие, при котором тело после малого отклонения и при устранении воздействия вызвавшего это отклонение возвращается в исходное положение (рисунок 17.1, </w:t>
      </w:r>
      <w:r w:rsidRPr="00890E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890E02" w:rsidRPr="00890E02" w:rsidRDefault="00890E02" w:rsidP="00890E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Безразличным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90E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–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называется такое равновесие, когда тело после отклонения остается в равновесии и в новом положении (рисунок 17.1, </w:t>
      </w:r>
      <w:r w:rsidRPr="00890E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890E02" w:rsidRPr="00890E02" w:rsidRDefault="00890E02" w:rsidP="00890E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Неустойчивым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называется  такое равновесие, когда тело при малом отклонении не возвращаются в исходное положение, а наоборот удаляется от него (рисунок 17.1, </w:t>
      </w:r>
      <w:r w:rsidRPr="00890E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890E02" w:rsidRPr="00890E02" w:rsidRDefault="00890E02" w:rsidP="00890E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1598295</wp:posOffset>
                </wp:positionH>
                <wp:positionV relativeFrom="paragraph">
                  <wp:posOffset>64135</wp:posOffset>
                </wp:positionV>
                <wp:extent cx="3366135" cy="2117725"/>
                <wp:effectExtent l="3810" t="1270" r="11430" b="0"/>
                <wp:wrapNone/>
                <wp:docPr id="176" name="Группа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66135" cy="2117725"/>
                          <a:chOff x="3651" y="9422"/>
                          <a:chExt cx="5301" cy="3335"/>
                        </a:xfrm>
                      </wpg:grpSpPr>
                      <wps:wsp>
                        <wps:cNvPr id="177" name="Line 102"/>
                        <wps:cNvCnPr/>
                        <wps:spPr bwMode="auto">
                          <a:xfrm>
                            <a:off x="4335" y="10272"/>
                            <a:ext cx="1" cy="2343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" name="Rectangle 103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4079" y="12638"/>
                            <a:ext cx="513" cy="119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Line 104"/>
                        <wps:cNvCnPr/>
                        <wps:spPr bwMode="auto">
                          <a:xfrm>
                            <a:off x="4079" y="12638"/>
                            <a:ext cx="513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" name="Line 105"/>
                        <wps:cNvCnPr/>
                        <wps:spPr bwMode="auto">
                          <a:xfrm>
                            <a:off x="6017" y="10287"/>
                            <a:ext cx="0" cy="2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" name="Rectangle 106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760" y="12638"/>
                            <a:ext cx="513" cy="119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" name="Line 107"/>
                        <wps:cNvCnPr/>
                        <wps:spPr bwMode="auto">
                          <a:xfrm>
                            <a:off x="5760" y="12643"/>
                            <a:ext cx="513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" name="Line 108"/>
                        <wps:cNvCnPr/>
                        <wps:spPr bwMode="auto">
                          <a:xfrm>
                            <a:off x="7670" y="10272"/>
                            <a:ext cx="0" cy="234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" name="Rectangle 109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7413" y="12638"/>
                            <a:ext cx="513" cy="119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Line 110"/>
                        <wps:cNvCnPr/>
                        <wps:spPr bwMode="auto">
                          <a:xfrm>
                            <a:off x="7413" y="12638"/>
                            <a:ext cx="513" cy="1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" name="Arc 111"/>
                        <wps:cNvSpPr>
                          <a:spLocks/>
                        </wps:cNvSpPr>
                        <wps:spPr bwMode="auto">
                          <a:xfrm flipH="1">
                            <a:off x="6017" y="10281"/>
                            <a:ext cx="513" cy="2357"/>
                          </a:xfrm>
                          <a:custGeom>
                            <a:avLst/>
                            <a:gdLst>
                              <a:gd name="G0" fmla="+- 0 0 0"/>
                              <a:gd name="G1" fmla="+- 21264 0 0"/>
                              <a:gd name="G2" fmla="+- 21600 0 0"/>
                              <a:gd name="T0" fmla="*/ 3792 w 21600"/>
                              <a:gd name="T1" fmla="*/ 0 h 21264"/>
                              <a:gd name="T2" fmla="*/ 21600 w 21600"/>
                              <a:gd name="T3" fmla="*/ 21264 h 21264"/>
                              <a:gd name="T4" fmla="*/ 0 w 21600"/>
                              <a:gd name="T5" fmla="*/ 21264 h 2126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264" fill="none" extrusionOk="0">
                                <a:moveTo>
                                  <a:pt x="3792" y="-1"/>
                                </a:moveTo>
                                <a:cubicBezTo>
                                  <a:pt x="14096" y="1836"/>
                                  <a:pt x="21600" y="10797"/>
                                  <a:pt x="21600" y="21264"/>
                                </a:cubicBezTo>
                              </a:path>
                              <a:path w="21600" h="21264" stroke="0" extrusionOk="0">
                                <a:moveTo>
                                  <a:pt x="3792" y="-1"/>
                                </a:moveTo>
                                <a:cubicBezTo>
                                  <a:pt x="14096" y="1836"/>
                                  <a:pt x="21600" y="10797"/>
                                  <a:pt x="21600" y="21264"/>
                                </a:cubicBezTo>
                                <a:lnTo>
                                  <a:pt x="0" y="2126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" name="Arc 112"/>
                        <wps:cNvSpPr>
                          <a:spLocks/>
                        </wps:cNvSpPr>
                        <wps:spPr bwMode="auto">
                          <a:xfrm>
                            <a:off x="5504" y="10287"/>
                            <a:ext cx="513" cy="2357"/>
                          </a:xfrm>
                          <a:custGeom>
                            <a:avLst/>
                            <a:gdLst>
                              <a:gd name="G0" fmla="+- 0 0 0"/>
                              <a:gd name="G1" fmla="+- 21264 0 0"/>
                              <a:gd name="G2" fmla="+- 21600 0 0"/>
                              <a:gd name="T0" fmla="*/ 3792 w 21600"/>
                              <a:gd name="T1" fmla="*/ 0 h 21264"/>
                              <a:gd name="T2" fmla="*/ 21600 w 21600"/>
                              <a:gd name="T3" fmla="*/ 21264 h 21264"/>
                              <a:gd name="T4" fmla="*/ 0 w 21600"/>
                              <a:gd name="T5" fmla="*/ 21264 h 2126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264" fill="none" extrusionOk="0">
                                <a:moveTo>
                                  <a:pt x="3792" y="-1"/>
                                </a:moveTo>
                                <a:cubicBezTo>
                                  <a:pt x="14096" y="1836"/>
                                  <a:pt x="21600" y="10797"/>
                                  <a:pt x="21600" y="21264"/>
                                </a:cubicBezTo>
                              </a:path>
                              <a:path w="21600" h="21264" stroke="0" extrusionOk="0">
                                <a:moveTo>
                                  <a:pt x="3792" y="-1"/>
                                </a:moveTo>
                                <a:cubicBezTo>
                                  <a:pt x="14096" y="1836"/>
                                  <a:pt x="21600" y="10797"/>
                                  <a:pt x="21600" y="21264"/>
                                </a:cubicBezTo>
                                <a:lnTo>
                                  <a:pt x="0" y="2126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" name="Arc 113"/>
                        <wps:cNvSpPr>
                          <a:spLocks/>
                        </wps:cNvSpPr>
                        <wps:spPr bwMode="auto">
                          <a:xfrm flipH="1">
                            <a:off x="7670" y="10287"/>
                            <a:ext cx="513" cy="2357"/>
                          </a:xfrm>
                          <a:custGeom>
                            <a:avLst/>
                            <a:gdLst>
                              <a:gd name="G0" fmla="+- 0 0 0"/>
                              <a:gd name="G1" fmla="+- 21264 0 0"/>
                              <a:gd name="G2" fmla="+- 21600 0 0"/>
                              <a:gd name="T0" fmla="*/ 3792 w 21600"/>
                              <a:gd name="T1" fmla="*/ 0 h 21264"/>
                              <a:gd name="T2" fmla="*/ 21600 w 21600"/>
                              <a:gd name="T3" fmla="*/ 21264 h 21264"/>
                              <a:gd name="T4" fmla="*/ 0 w 21600"/>
                              <a:gd name="T5" fmla="*/ 21264 h 2126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264" fill="none" extrusionOk="0">
                                <a:moveTo>
                                  <a:pt x="3792" y="-1"/>
                                </a:moveTo>
                                <a:cubicBezTo>
                                  <a:pt x="14096" y="1836"/>
                                  <a:pt x="21600" y="10797"/>
                                  <a:pt x="21600" y="21264"/>
                                </a:cubicBezTo>
                              </a:path>
                              <a:path w="21600" h="21264" stroke="0" extrusionOk="0">
                                <a:moveTo>
                                  <a:pt x="3792" y="-1"/>
                                </a:moveTo>
                                <a:cubicBezTo>
                                  <a:pt x="14096" y="1836"/>
                                  <a:pt x="21600" y="10797"/>
                                  <a:pt x="21600" y="21264"/>
                                </a:cubicBezTo>
                                <a:lnTo>
                                  <a:pt x="0" y="2126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" name="Arc 114"/>
                        <wps:cNvSpPr>
                          <a:spLocks/>
                        </wps:cNvSpPr>
                        <wps:spPr bwMode="auto">
                          <a:xfrm flipH="1">
                            <a:off x="7670" y="10272"/>
                            <a:ext cx="1197" cy="2358"/>
                          </a:xfrm>
                          <a:custGeom>
                            <a:avLst/>
                            <a:gdLst>
                              <a:gd name="G0" fmla="+- 0 0 0"/>
                              <a:gd name="G1" fmla="+- 21264 0 0"/>
                              <a:gd name="G2" fmla="+- 21600 0 0"/>
                              <a:gd name="T0" fmla="*/ 3792 w 21600"/>
                              <a:gd name="T1" fmla="*/ 0 h 21264"/>
                              <a:gd name="T2" fmla="*/ 21600 w 21600"/>
                              <a:gd name="T3" fmla="*/ 21264 h 21264"/>
                              <a:gd name="T4" fmla="*/ 0 w 21600"/>
                              <a:gd name="T5" fmla="*/ 21264 h 2126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264" fill="none" extrusionOk="0">
                                <a:moveTo>
                                  <a:pt x="3792" y="-1"/>
                                </a:moveTo>
                                <a:cubicBezTo>
                                  <a:pt x="14096" y="1836"/>
                                  <a:pt x="21600" y="10797"/>
                                  <a:pt x="21600" y="21264"/>
                                </a:cubicBezTo>
                              </a:path>
                              <a:path w="21600" h="21264" stroke="0" extrusionOk="0">
                                <a:moveTo>
                                  <a:pt x="3792" y="-1"/>
                                </a:moveTo>
                                <a:cubicBezTo>
                                  <a:pt x="14096" y="1836"/>
                                  <a:pt x="21600" y="10797"/>
                                  <a:pt x="21600" y="21264"/>
                                </a:cubicBezTo>
                                <a:lnTo>
                                  <a:pt x="0" y="2126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Line 115"/>
                        <wps:cNvCnPr/>
                        <wps:spPr bwMode="auto">
                          <a:xfrm>
                            <a:off x="3822" y="10263"/>
                            <a:ext cx="5130" cy="1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" name="Line 116"/>
                        <wps:cNvCnPr/>
                        <wps:spPr bwMode="auto">
                          <a:xfrm>
                            <a:off x="4338" y="9721"/>
                            <a:ext cx="1" cy="51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" name="Line 117"/>
                        <wps:cNvCnPr/>
                        <wps:spPr bwMode="auto">
                          <a:xfrm>
                            <a:off x="5603" y="9721"/>
                            <a:ext cx="1" cy="51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" name="Line 118"/>
                        <wps:cNvCnPr/>
                        <wps:spPr bwMode="auto">
                          <a:xfrm>
                            <a:off x="6017" y="9721"/>
                            <a:ext cx="0" cy="51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" name="Line 119"/>
                        <wps:cNvCnPr/>
                        <wps:spPr bwMode="auto">
                          <a:xfrm>
                            <a:off x="6430" y="9721"/>
                            <a:ext cx="1" cy="51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" name="Line 120"/>
                        <wps:cNvCnPr/>
                        <wps:spPr bwMode="auto">
                          <a:xfrm>
                            <a:off x="7672" y="9721"/>
                            <a:ext cx="1" cy="51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6" name="Line 121"/>
                        <wps:cNvCnPr/>
                        <wps:spPr bwMode="auto">
                          <a:xfrm>
                            <a:off x="8096" y="9736"/>
                            <a:ext cx="1" cy="51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" name="Line 122"/>
                        <wps:cNvCnPr/>
                        <wps:spPr bwMode="auto">
                          <a:xfrm>
                            <a:off x="8635" y="9750"/>
                            <a:ext cx="1" cy="51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8" name="Text Box 123"/>
                        <wps:cNvSpPr txBox="1">
                          <a:spLocks noChangeArrowheads="1"/>
                        </wps:cNvSpPr>
                        <wps:spPr bwMode="auto">
                          <a:xfrm>
                            <a:off x="3651" y="9422"/>
                            <a:ext cx="5301" cy="3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0E02" w:rsidRPr="007B519A" w:rsidRDefault="00890E02" w:rsidP="00890E02">
                              <w:pPr>
                                <w:jc w:val="both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 xml:space="preserve">      </w:t>
                              </w:r>
                              <w:proofErr w:type="gramStart"/>
                              <w:r w:rsidRPr="007B519A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  <w:r w:rsidRPr="007B519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&lt;P</w:t>
                              </w: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кр</w:t>
                              </w:r>
                              <w:proofErr w:type="spell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 xml:space="preserve">               </w:t>
                              </w:r>
                              <w:r w:rsidRPr="001C6F5A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 xml:space="preserve">  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 xml:space="preserve">   </w:t>
                              </w:r>
                              <w:r w:rsidRPr="007B519A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=</w:t>
                              </w:r>
                              <w:r w:rsidRPr="007B519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кр</w:t>
                              </w:r>
                              <w:proofErr w:type="spell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 xml:space="preserve">                              </w:t>
                              </w:r>
                              <w:r w:rsidRPr="007B519A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&gt;</w:t>
                              </w:r>
                              <w:r w:rsidRPr="007B519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proofErr w:type="spellStart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кр</w:t>
                              </w:r>
                              <w:proofErr w:type="spell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 xml:space="preserve"> 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76" o:spid="_x0000_s1026" style="position:absolute;left:0;text-align:left;margin-left:125.85pt;margin-top:5.05pt;width:265.05pt;height:166.75pt;z-index:251659264" coordorigin="3651,9422" coordsize="5301,3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">
                <v:line id="Line 102" o:spid="_x0000_s1027" style="position:absolute;visibility:visible;mso-wrap-style:square" from="4335,10272" to="4336,12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5zP3b4AAADcAAAADwAAAGRycy9kb3ducmV2LnhtbERPSwrCMBDdC94hjOBOUwU/VKOIUHEn&#10;VjfuxmZsi82kNFHr7Y0guJvH+85y3ZpKPKlxpWUFo2EEgjizuuRcwfmUDOYgnEfWWFkmBW9ysF51&#10;O0uMtX3xkZ6pz0UIYRejgsL7OpbSZQUZdENbEwfuZhuDPsAml7rBVwg3lRxH0VQaLDk0FFjTtqDs&#10;nj6MgvvlPEl2h60+VelGX/PEX643rVS/124WIDy1/i/+ufc6zJ/N4PtMuECuPg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znM/dvgAAANwAAAAPAAAAAAAAAAAAAAAAAKEC&#10;AABkcnMvZG93bnJldi54bWxQSwUGAAAAAAQABAD5AAAAjAMAAAAA&#10;" strokeweight="2pt"/>
                <v:rect id="Rectangle 103" o:spid="_x0000_s1028" alt="Светлый диагональный 2" style="position:absolute;left:4079;top:12638;width:513;height:1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xhycQA&#10;AADcAAAADwAAAGRycy9kb3ducmV2LnhtbESPT2sCMRDF7wW/Q5hCbzVbD/2zNYoIQi9Kqz30OGzG&#10;ZHEzWZKo6bd3DoXeZnhv3vvNfFnDoC6Uch/ZwNO0AUXcRduzM/B92Dy+gsoF2eIQmQz8UoblYnI3&#10;x9bGK3/RZV+ckhDOLRrwpYyt1rnzFDBP40gs2jGmgEXW5LRNeJXwMOhZ0zzrgD1Lg8eR1p660/4c&#10;DLyd66xfJ/+z2h2w+XR+60rdGvNwX1fvoArV8m/+u/6wgv8itPKMTKA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AsYcnEAAAA3AAAAA8AAAAAAAAAAAAAAAAAmAIAAGRycy9k&#10;b3ducmV2LnhtbFBLBQYAAAAABAAEAPUAAACJAwAAAAA=&#10;" fillcolor="black" stroked="f" strokeweight="2.25pt">
                  <v:fill r:id="rId6" o:title="" type="pattern"/>
                </v:rect>
                <v:line id="Line 104" o:spid="_x0000_s1029" style="position:absolute;visibility:visible;mso-wrap-style:square" from="4079,12638" to="4592,12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/+NMEAAADcAAAADwAAAGRycy9kb3ducmV2LnhtbERPS4vCMBC+C/sfwix403QXXLU2iggV&#10;b7KtF29jM31gMylN1PrvzcKCt/n4npNsBtOKO/WusazgaxqBIC6sbrhScMrTyQKE88gaW8uk4EkO&#10;NuuPUYKxtg/+pXvmKxFC2MWooPa+i6V0RU0G3dR2xIErbW/QB9hXUvf4COGmld9R9CMNNhwaauxo&#10;V1NxzW5GwfV8mqX7407nbbbVlyr150uplRp/DtsVCE+Df4v/3Qcd5s+X8PdMuECu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tT/40wQAAANwAAAAPAAAAAAAAAAAAAAAA&#10;AKECAABkcnMvZG93bnJldi54bWxQSwUGAAAAAAQABAD5AAAAjwMAAAAA&#10;" strokeweight="2pt"/>
                <v:line id="Line 105" o:spid="_x0000_s1030" style="position:absolute;visibility:visible;mso-wrap-style:square" from="6017,10287" to="6017,126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CeCcEAAADcAAAADwAAAGRycy9kb3ducmV2LnhtbESPTW/CMAyG70j8h8hI3CCFA0IdAaFJ&#10;E9xQ2aRdvcZryhqnSgIt/34+TNrNlt+Px7vD6Dv1oJjawAZWywIUcR1sy42Bj/e3xRZUysgWu8Bk&#10;4EkJDvvpZIelDQNX9LjmRkkIpxINuJz7UutUO/KYlqEnltt3iB6zrLHRNuIg4b7T66LYaI8tS4PD&#10;nl4d1T/Xu5feik63GDfDyKn+utzoWLnPwZj5bDy+gMo05n/xn/tsBX8r+PKMTKD3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iUJ4JwQAAANwAAAAPAAAAAAAAAAAAAAAA&#10;AKECAABkcnMvZG93bnJldi54bWxQSwUGAAAAAAQABAD5AAAAjwMAAAAA&#10;" strokeweight="1pt">
                  <v:stroke dashstyle="dash"/>
                </v:line>
                <v:rect id="Rectangle 106" o:spid="_x0000_s1031" alt="Светлый диагональный 2" style="position:absolute;left:5760;top:12638;width:513;height:1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w2eL8A&#10;AADcAAAADwAAAGRycy9kb3ducmV2LnhtbERPTYvCMBC9C/sfwgjebKqClK5RdEHUo11hr0Mz25Zt&#10;JiWJ2vrrjSDsbR7vc1ab3rTiRs43lhXMkhQEcWl1w5WCy/d+moHwAVlja5kUDORhs/4YrTDX9s5n&#10;uhWhEjGEfY4K6hC6XEpf1mTQJ7YjjtyvdQZDhK6S2uE9hptWztN0KQ02HBtq7OirpvKvuBoFh2V1&#10;Svk4LPpicEX4yXb40DulJuN++wkiUB/+xW/3Ucf52Qxez8QL5Po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brDZ4vwAAANwAAAAPAAAAAAAAAAAAAAAAAJgCAABkcnMvZG93bnJl&#10;di54bWxQSwUGAAAAAAQABAD1AAAAhAMAAAAA&#10;" fillcolor="black" stroked="f">
                  <v:fill r:id="rId6" o:title="" type="pattern"/>
                </v:rect>
                <v:line id="Line 107" o:spid="_x0000_s1032" style="position:absolute;visibility:visible;mso-wrap-style:square" from="5760,12643" to="6273,12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4cYr0AAADcAAAADwAAAGRycy9kb3ducmV2LnhtbERPvQrCMBDeBd8hnOCmqYIi1SgiVNzE&#10;6tLtbM622FxKE7W+vREEt/v4fm+16UwtntS6yrKCyTgCQZxbXXGh4HJORgsQziNrrC2Tgjc52Kz7&#10;vRXG2r74RM/UFyKEsItRQel9E0vp8pIMurFtiAN3s61BH2BbSN3iK4SbWk6jaC4NVhwaSmxoV1J+&#10;Tx9GwT27zJL9cafPdbrV1yLx2fWmlRoOuu0ShKfO/8U/90GH+YspfJ8JF8j1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JY+HGK9AAAA3AAAAA8AAAAAAAAAAAAAAAAAoQIA&#10;AGRycy9kb3ducmV2LnhtbFBLBQYAAAAABAAEAPkAAACLAwAAAAA=&#10;" strokeweight="2pt"/>
                <v:line id="Line 108" o:spid="_x0000_s1033" style="position:absolute;visibility:visible;mso-wrap-style:square" from="7670,10272" to="7670,12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oIAfsEAAADcAAAADwAAAGRycy9kb3ducmV2LnhtbESPQYvCMBCF78L+hzALe9N0FUS6RhFh&#10;0ZtUBa9jM9tUm0lJou3+eyMI3mZ4b973Zr7sbSPu5EPtWMH3KANBXDpdc6XgePgdzkCEiKyxcUwK&#10;/inAcvExmGOuXccF3fexEimEQ44KTIxtLmUoDVkMI9cSJ+3PeYsxrb6S2mOXwm0jx1k2lRZrTgSD&#10;La0Nldf9zSZuQZuL99Ou51CedxdaFebUKfX12a9+QETq49v8ut7qVH82geczaQK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SggB+wQAAANwAAAAPAAAAAAAAAAAAAAAA&#10;AKECAABkcnMvZG93bnJldi54bWxQSwUGAAAAAAQABAD5AAAAjwMAAAAA&#10;" strokeweight="1pt">
                  <v:stroke dashstyle="dash"/>
                </v:line>
                <v:rect id="Rectangle 109" o:spid="_x0000_s1034" alt="Светлый диагональный 2" style="position:absolute;left:7413;top:12638;width:513;height:1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uV4L8A&#10;AADcAAAADwAAAGRycy9kb3ducmV2LnhtbERPTYvCMBC9L/gfwgje1tR1kVKNooLoHrcKXodmbIvN&#10;pCRZbf31RhD2No/3OYtVZxpxI+drywom4wQEcWF1zaWC03H3mYLwAVljY5kU9ORhtRx8LDDT9s6/&#10;dMtDKWII+wwVVCG0mZS+qMigH9uWOHIX6wyGCF0ptcN7DDeN/EqSmTRYc2yosKVtRcU1/zMK9rPy&#10;J+FDP+3y3uXhnG7woTdKjYbdeg4iUBf+xW/3Qcf56Te8nokXyOU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L25XgvwAAANwAAAAPAAAAAAAAAAAAAAAAAJgCAABkcnMvZG93bnJl&#10;di54bWxQSwUGAAAAAAQABAD1AAAAhAMAAAAA&#10;" fillcolor="black" stroked="f">
                  <v:fill r:id="rId6" o:title="" type="pattern"/>
                </v:rect>
                <v:line id="Line 110" o:spid="_x0000_s1035" style="position:absolute;visibility:visible;mso-wrap-style:square" from="7413,12638" to="7926,12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eEFr0AAADcAAAADwAAAGRycy9kb3ducmV2LnhtbERPvQrCMBDeBd8hnOCmqYIi1SgiVNzE&#10;6tLtbM622FxKE7W+vREEt/v4fm+16UwtntS6yrKCyTgCQZxbXXGh4HJORgsQziNrrC2Tgjc52Kz7&#10;vRXG2r74RM/UFyKEsItRQel9E0vp8pIMurFtiAN3s61BH2BbSN3iK4SbWk6jaC4NVhwaSmxoV1J+&#10;Tx9GwT27zJL9cafPdbrV1yLx2fWmlRoOuu0ShKfO/8U/90GH+YsZfJ8JF8j1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BnXhBa9AAAA3AAAAA8AAAAAAAAAAAAAAAAAoQIA&#10;AGRycy9kb3ducmV2LnhtbFBLBQYAAAAABAAEAPkAAACLAwAAAAA=&#10;" strokeweight="2pt"/>
                <v:shape id="Arc 111" o:spid="_x0000_s1036" style="position:absolute;left:6017;top:10281;width:513;height:2357;flip:x;visibility:visible;mso-wrap-style:square;v-text-anchor:top" coordsize="21600,21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FkWcMA&#10;AADcAAAADwAAAGRycy9kb3ducmV2LnhtbERPTWuDQBC9F/Iflgn01qxJiYjNJoSA4KWHmmLS2+BO&#10;VerOWner9t93A4He5vE+Z3eYTSdGGlxrWcF6FYEgrqxuuVbwfs6eEhDOI2vsLJOCX3Jw2C8edphq&#10;O/EbjYWvRQhhl6KCxvs+ldJVDRl0K9sTB+7TDgZ9gEMt9YBTCDed3ERRLA22HBoa7OnUUPVV/BgF&#10;Sf68vbyO2eZaHT+yci4dfnOi1ONyPr6A8DT7f/HdneswP4nh9ky4QO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QFkWcMAAADcAAAADwAAAAAAAAAAAAAAAACYAgAAZHJzL2Rv&#10;d25yZXYueG1sUEsFBgAAAAAEAAQA9QAAAIgDAAAAAA==&#10;" path="m3792,-1nfc14096,1836,21600,10797,21600,21264em3792,-1nsc14096,1836,21600,10797,21600,21264l,21264,3792,-1xe" filled="f" strokeweight="2pt">
                  <v:path arrowok="t" o:extrusionok="f" o:connecttype="custom" o:connectlocs="90,0;513,2357;0,2357" o:connectangles="0,0,0"/>
                </v:shape>
                <v:shape id="Arc 112" o:spid="_x0000_s1037" style="position:absolute;left:5504;top:10287;width:513;height:2357;visibility:visible;mso-wrap-style:square;v-text-anchor:top" coordsize="21600,21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bLcMA&#10;AADcAAAADwAAAGRycy9kb3ducmV2LnhtbERPTWsCMRC9C/0PYQpeimYVsbIapYiCrfRQK4K3IZnu&#10;bruZLEm6bv+9EQre5vE+Z7HqbC1a8qFyrGA0zEAQa2cqLhQcP7eDGYgQkQ3WjknBHwVYLR96C8yN&#10;u/AHtYdYiBTCIUcFZYxNLmXQJVkMQ9cQJ+7LeYsxQV9I4/GSwm0tx1k2lRYrTg0lNrQuSf8cfq2C&#10;Ez258+a7Mbu3yZ798VW37xOtVP+xe5mDiNTFu/jfvTNp/uwZbs+kC+Ty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3pbLcMAAADcAAAADwAAAAAAAAAAAAAAAACYAgAAZHJzL2Rv&#10;d25yZXYueG1sUEsFBgAAAAAEAAQA9QAAAIgDAAAAAA==&#10;" path="m3792,-1nfc14096,1836,21600,10797,21600,21264em3792,-1nsc14096,1836,21600,10797,21600,21264l,21264,3792,-1xe" filled="f" strokeweight="2pt">
                  <v:path arrowok="t" o:extrusionok="f" o:connecttype="custom" o:connectlocs="90,0;513,2357;0,2357" o:connectangles="0,0,0"/>
                </v:shape>
                <v:shape id="Arc 113" o:spid="_x0000_s1038" style="position:absolute;left:7670;top:10287;width:513;height:2357;flip:x;visibility:visible;mso-wrap-style:square;v-text-anchor:top" coordsize="21600,21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JVsMUA&#10;AADcAAAADwAAAGRycy9kb3ducmV2LnhtbESPQWvCQBCF7wX/wzJCb3WjYgnRVUQIePFQLbbehuyY&#10;BLOzaXYb03/fOQjeZnhv3vtmtRlco3rqQu3ZwHSSgCIuvK25NPB5yt9SUCEiW2w8k4E/CrBZj15W&#10;mFl/5w/qj7FUEsIhQwNVjG2mdSgqchgmviUW7eo7h1HWrtS2w7uEu0bPkuRdO6xZGipsaVdRcTv+&#10;OgPpfr74OvT57LvYXvLzcA74w6kxr+NhuwQVaYhP8+N6bwU/FVp5RibQ6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0lWwxQAAANwAAAAPAAAAAAAAAAAAAAAAAJgCAABkcnMv&#10;ZG93bnJldi54bWxQSwUGAAAAAAQABAD1AAAAigMAAAAA&#10;" path="m3792,-1nfc14096,1836,21600,10797,21600,21264em3792,-1nsc14096,1836,21600,10797,21600,21264l,21264,3792,-1xe" filled="f" strokeweight="2pt">
                  <v:path arrowok="t" o:extrusionok="f" o:connecttype="custom" o:connectlocs="90,0;513,2357;0,2357" o:connectangles="0,0,0"/>
                </v:shape>
                <v:shape id="Arc 114" o:spid="_x0000_s1039" style="position:absolute;left:7670;top:10272;width:1197;height:2358;flip:x;visibility:visible;mso-wrap-style:square;v-text-anchor:top" coordsize="21600,21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7wK8MA&#10;AADcAAAADwAAAGRycy9kb3ducmV2LnhtbERPTWvCQBC9C/6HZYTedFPFkqbZhCAEvPRQK7a9Ddlp&#10;Epqdjdk1pv/eLRS8zeN9TppPphMjDa61rOBxFYEgrqxuuVZwfC+XMQjnkTV2lknBLznIs/ksxUTb&#10;K7/RePC1CCHsElTQeN8nUrqqIYNuZXviwH3bwaAPcKilHvAawk0n11H0JA22HBoa7GnXUPVzuBgF&#10;8X6z/Xgdy/VnVXyVp+nk8MyxUg+LqXgB4Wnyd/G/e6/D/PgZ/p4JF8js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J7wK8MAAADcAAAADwAAAAAAAAAAAAAAAACYAgAAZHJzL2Rv&#10;d25yZXYueG1sUEsFBgAAAAAEAAQA9QAAAIgDAAAAAA==&#10;" path="m3792,-1nfc14096,1836,21600,10797,21600,21264em3792,-1nsc14096,1836,21600,10797,21600,21264l,21264,3792,-1xe" filled="f" strokeweight="2pt">
                  <v:path arrowok="t" o:extrusionok="f" o:connecttype="custom" o:connectlocs="210,0;1197,2358;0,2358" o:connectangles="0,0,0"/>
                </v:shape>
                <v:line id="Line 115" o:spid="_x0000_s1040" style="position:absolute;visibility:visible;mso-wrap-style:square" from="3822,10263" to="8952,102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l8XMQAAADcAAAADwAAAGRycy9kb3ducmV2LnhtbESPQWvCQBCF7wX/wzKCl6IbC9aauooW&#10;CvWgWBXPQ3aaBLOzIbvG+O+dg9DbDO/Ne9/Ml52rVEtNKD0bGI8SUMSZtyXnBk7H7+EHqBCRLVae&#10;ycCdAiwXvZc5ptbf+JfaQ8yVhHBI0UARY51qHbKCHIaRr4lF+/ONwyhrk2vb4E3CXaXfkuRdOyxZ&#10;Ggqs6aug7HK4OgNMr+d8W3Htkm66We/PejrZtcYM+t3qE1SkLv6bn9c/VvBngi/PyAR68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eXxcxAAAANwAAAAPAAAAAAAAAAAA&#10;AAAAAKECAABkcnMvZG93bnJldi54bWxQSwUGAAAAAAQABAD5AAAAkgMAAAAA&#10;" strokeweight=".5pt">
                  <v:stroke dashstyle="dash"/>
                </v:line>
                <v:line id="Line 116" o:spid="_x0000_s1041" style="position:absolute;visibility:visible;mso-wrap-style:square" from="4338,9721" to="4339,10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HJ1MMAAADcAAAADwAAAGRycy9kb3ducmV2LnhtbERP32vCMBB+F/wfwgl701QZop1pEcFt&#10;MGSsuj2fya0tNpeuybT+92Yg7O0+vp+3ynvbiDN1vnasYDpJQBBrZ2ouFRz22/EChA/IBhvHpOBK&#10;HvJsOFhhatyFP+hchFLEEPYpKqhCaFMpva7Iop+4ljhy366zGCLsSmk6vMRw28hZksylxZpjQ4Ut&#10;bSrSp+LXKnjB4vn49fP4fty96c/Duq9L0oVSD6N+/QQiUB/+xXf3q4nzl1P4eyZeILMb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4xydTDAAAA3AAAAA8AAAAAAAAAAAAA&#10;AAAAoQIAAGRycy9kb3ducmV2LnhtbFBLBQYAAAAABAAEAPkAAACRAwAAAAA=&#10;" strokeweight="2.25pt">
                  <v:stroke endarrow="block" endarrowlength="long"/>
                </v:line>
                <v:line id="Line 117" o:spid="_x0000_s1042" style="position:absolute;visibility:visible;mso-wrap-style:square" from="5603,9721" to="5604,10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uNXo8IAAADcAAAADwAAAGRycy9kb3ducmV2LnhtbERP22oCMRB9F/yHMIJvmq2I2K1RRPAC&#10;IqVb2+cxme4u3UzWTdT1701B6NscznVmi9ZW4kqNLx0reBkmIIi1MyXnCo6f68EUhA/IBivHpOBO&#10;HhbzbmeGqXE3/qBrFnIRQ9inqKAIoU6l9Logi37oauLI/bjGYoiwyaVp8BbDbSVHSTKRFkuODQXW&#10;tCpI/2YXq2CL2eb0fR6/nw57/XVctmVOOlOq32uXbyACteFf/HTvTJz/OoK/Z+IFc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uNXo8IAAADcAAAADwAAAAAAAAAAAAAA&#10;AAChAgAAZHJzL2Rvd25yZXYueG1sUEsFBgAAAAAEAAQA+QAAAJADAAAAAA==&#10;" strokeweight="2.25pt">
                  <v:stroke endarrow="block" endarrowlength="long"/>
                </v:line>
                <v:line id="Line 118" o:spid="_x0000_s1043" style="position:absolute;visibility:visible;mso-wrap-style:square" from="6017,9721" to="6017,10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8PbL8IAAADcAAAADwAAAGRycy9kb3ducmV2LnhtbERP24rCMBB9X/Afwgj7tqZeEK1GUUHW&#10;p92q/YChGdtiMylJrN2/3wgL+zaHc531tjeN6Mj52rKC8SgBQVxYXXOpIL8ePxYgfEDW2FgmBT/k&#10;YbsZvK0x1fbJZ+ouoRQxhH2KCqoQ2lRKX1Rk0I9sSxy5m3UGQ4SulNrhM4abRk6SZC4N1hwbKmzp&#10;UFFxvzyMgvPnV/Z933duPtud2iyvs0neZ0q9D/vdCkSgPvyL/9wnHecvp/B6Jl4gN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8PbL8IAAADcAAAADwAAAAAAAAAAAAAA&#10;AAChAgAAZHJzL2Rvd25yZXYueG1sUEsFBgAAAAAEAAQA+QAAAJADAAAAAA==&#10;" strokeweight="2.25pt">
                  <v:stroke dashstyle="1 1" endarrow="block" endarrowlength="long"/>
                </v:line>
                <v:line id="Line 119" o:spid="_x0000_s1044" style="position:absolute;visibility:visible;mso-wrap-style:square" from="6430,9721" to="6431,10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ZqTMIAAADcAAAADwAAAGRycy9kb3ducmV2LnhtbERP32vCMBB+F/wfwgm+aTqR4TqjiOAm&#10;iIid2/OZ3Nqy5lKbqN1/bwTBt/v4ft503tpKXKjxpWMFL8MEBLF2puRcweFrNZiA8AHZYOWYFPyT&#10;h/ms25liatyV93TJQi5iCPsUFRQh1KmUXhdk0Q9dTRy5X9dYDBE2uTQNXmO4reQoSV6lxZJjQ4E1&#10;LQvSf9nZKvjE7OP4cxrvjtuN/j4s2jInnSnV77WLdxCB2vAUP9xrE+e/jeH+TLxAzm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kZqTMIAAADcAAAADwAAAAAAAAAAAAAA&#10;AAChAgAAZHJzL2Rvd25yZXYueG1sUEsFBgAAAAAEAAQA+QAAAJADAAAAAA==&#10;" strokeweight="2.25pt">
                  <v:stroke endarrow="block" endarrowlength="long"/>
                </v:line>
                <v:line id="Line 120" o:spid="_x0000_s1045" style="position:absolute;visibility:visible;mso-wrap-style:square" from="7672,9721" to="7673,10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2bmwMIAAADcAAAADwAAAGRycy9kb3ducmV2LnhtbERPzYrCMBC+L/gOYYS9ramiotUoKsh6&#10;2q3aBxiasS02k5LE2n37jbCwt/n4fme97U0jOnK+tqxgPEpAEBdW11wqyK/HjwUIH5A1NpZJwQ95&#10;2G4Gb2tMtX3ymbpLKEUMYZ+igiqENpXSFxUZ9CPbEkfuZp3BEKErpXb4jOGmkZMkmUuDNceGCls6&#10;VFTcLw+j4Pz5lX3f952bT3enNsvrbJL3mVLvw363AhGoD//iP/dJx/nLGbyeiRfIz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2bmwMIAAADcAAAADwAAAAAAAAAAAAAA&#10;AAChAgAAZHJzL2Rvd25yZXYueG1sUEsFBgAAAAAEAAQA+QAAAJADAAAAAA==&#10;" strokeweight="2.25pt">
                  <v:stroke dashstyle="1 1" endarrow="block" endarrowlength="long"/>
                </v:line>
                <v:line id="Line 121" o:spid="_x0000_s1046" style="position:absolute;visibility:visible;mso-wrap-style:square" from="8096,9736" to="8097,102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hRoMIAAADcAAAADwAAAGRycy9kb3ducmV2LnhtbERP22oCMRB9F/yHMELfNGspUlejiOAF&#10;pJSul+cxGXcXN5PtJur6902h0Lc5nOtM562txJ0aXzpWMBwkIIi1MyXnCg77Vf8dhA/IBivHpOBJ&#10;HuazbmeKqXEP/qJ7FnIRQ9inqKAIoU6l9Logi37gauLIXVxjMUTY5NI0+IjhtpKvSTKSFkuODQXW&#10;tCxIX7ObVbDBbH0+fb99nj92+nhYtGVOOlPqpdcuJiACteFf/Ofemjh/PILfZ+IFcvY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dhRoMIAAADcAAAADwAAAAAAAAAAAAAA&#10;AAChAgAAZHJzL2Rvd25yZXYueG1sUEsFBgAAAAAEAAQA+QAAAJADAAAAAA==&#10;" strokeweight="2.25pt">
                  <v:stroke endarrow="block" endarrowlength="long"/>
                </v:line>
                <v:line id="Line 122" o:spid="_x0000_s1047" style="position:absolute;visibility:visible;mso-wrap-style:square" from="8635,9750" to="8636,102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pT0O8MAAADcAAAADwAAAGRycy9kb3ducmV2LnhtbERP22oCMRB9L/gPYYS+aVYp1m6NIoIX&#10;KFK62j6Pybi7uJmsm6jbvzcFoW9zONeZzFpbiSs1vnSsYNBPQBBrZ0rOFex3y94YhA/IBivHpOCX&#10;PMymnacJpsbd+IuuWchFDGGfooIihDqV0uuCLPq+q4kjd3SNxRBhk0vT4C2G20oOk2QkLZYcGwqs&#10;aVGQPmUXq2CN2erwc375PGw/9Pd+3pY56Uyp5247fwcRqA3/4od7Y+L8t1f4eyZeIK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6U9DvDAAAA3AAAAA8AAAAAAAAAAAAA&#10;AAAAoQIAAGRycy9kb3ducmV2LnhtbFBLBQYAAAAABAAEAPkAAACRAwAAAAA=&#10;" strokeweight="2.25pt">
                  <v:stroke endarrow="block" endarrowlength="long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23" o:spid="_x0000_s1048" type="#_x0000_t202" style="position:absolute;left:3651;top:9422;width:5301;height:3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LIbsUA&#10;AADcAAAADwAAAGRycy9kb3ducmV2LnhtbESPQWvCQBCF7wX/wzKCt7qxB6nRVUQsFArSGA8ex+yY&#10;LGZn0+xW03/fORR6m+G9ee+b1WbwrbpTH11gA7NpBoq4CtZxbeBUvj2/gooJ2WIbmAz8UITNevS0&#10;wtyGBxd0P6ZaSQjHHA00KXW51rFqyGOcho5YtGvoPSZZ+1rbHh8S7lv9kmVz7dGxNDTY0a6h6nb8&#10;9ga2Zy727utw+SyuhSvLRcYf85sxk/GwXYJKNKR/89/1uxX8hdDKMzKBX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oshuxQAAANwAAAAPAAAAAAAAAAAAAAAAAJgCAABkcnMv&#10;ZG93bnJldi54bWxQSwUGAAAAAAQABAD1AAAAigMAAAAA&#10;" filled="f" stroked="f">
                  <v:textbox inset="0,0,0,0">
                    <w:txbxContent>
                      <w:p w:rsidR="00890E02" w:rsidRPr="007B519A" w:rsidRDefault="00890E02" w:rsidP="00890E02">
                        <w:pPr>
                          <w:jc w:val="both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 xml:space="preserve">      </w:t>
                        </w:r>
                        <w:proofErr w:type="gramStart"/>
                        <w:r w:rsidRPr="007B519A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  <w:r w:rsidRPr="007B519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&lt;P</w:t>
                        </w: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кр</w:t>
                        </w:r>
                        <w:proofErr w:type="spellEnd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 xml:space="preserve">               </w:t>
                        </w:r>
                        <w:r w:rsidRPr="001C6F5A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 xml:space="preserve">   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 xml:space="preserve">   </w:t>
                        </w:r>
                        <w:r w:rsidRPr="007B519A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=</w:t>
                        </w:r>
                        <w:r w:rsidRPr="007B519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кр</w:t>
                        </w:r>
                        <w:proofErr w:type="spellEnd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 xml:space="preserve">                              </w:t>
                        </w:r>
                        <w:r w:rsidRPr="007B519A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&gt;</w:t>
                        </w:r>
                        <w:r w:rsidRPr="007B519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proofErr w:type="spellStart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кр</w:t>
                        </w:r>
                        <w:proofErr w:type="spellEnd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 xml:space="preserve">  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890E02" w:rsidRPr="00890E02" w:rsidRDefault="00890E02" w:rsidP="00890E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Default="00890E02" w:rsidP="00890E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890E02" w:rsidRPr="00890E02" w:rsidRDefault="00890E02" w:rsidP="00890E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Рисунок 7.1</w:t>
      </w:r>
    </w:p>
    <w:p w:rsidR="00890E02" w:rsidRPr="00890E02" w:rsidRDefault="00890E02" w:rsidP="00890E02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90E02" w:rsidRPr="00890E02" w:rsidRDefault="00890E02" w:rsidP="00890E02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890E02" w:rsidRPr="00890E02" w:rsidRDefault="00890E02" w:rsidP="00890E02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Наибольшее значение центрально-приложенной сжимающей силы, до которого прямолинейная форма равновесия стержня являлась устойчивой, называется критической силой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890E02" w:rsidRPr="00890E02" w:rsidRDefault="00890E02" w:rsidP="00890E02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сжимающей силе меньше критической, стойка работает на сжатие, при силе больше критической стрежень работает на совместное действие сжатия и изгиба.</w:t>
      </w:r>
    </w:p>
    <w:p w:rsidR="00890E02" w:rsidRPr="00890E02" w:rsidRDefault="00890E02" w:rsidP="00890E02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реальных конструкциях критическое  состояние недопустимо, так как оно приводит к разрушению системы.</w:t>
      </w:r>
    </w:p>
    <w:p w:rsidR="00890E02" w:rsidRPr="00890E02" w:rsidRDefault="00890E02" w:rsidP="00890E02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tabs>
          <w:tab w:val="left" w:pos="720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17.2 Определение критической силы</w:t>
      </w:r>
    </w:p>
    <w:p w:rsidR="00890E02" w:rsidRPr="00890E02" w:rsidRDefault="00890E02" w:rsidP="00890E02">
      <w:pPr>
        <w:tabs>
          <w:tab w:val="left" w:pos="720"/>
        </w:tabs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0E02" w:rsidRPr="00890E02" w:rsidRDefault="00890E02" w:rsidP="00890E02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Впервые решение задачи по вычислению критической силы  было предложено Эйлером  в 1744 году.</w:t>
      </w:r>
    </w:p>
    <w:p w:rsidR="00890E02" w:rsidRPr="00890E02" w:rsidRDefault="00890E02" w:rsidP="00890E02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стержней  с различными видами закрепления концов формула Эйлера имеет вид:</w:t>
      </w:r>
    </w:p>
    <w:p w:rsidR="00890E02" w:rsidRPr="00890E02" w:rsidRDefault="00890E02" w:rsidP="00890E02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890E02" w:rsidRPr="00890E02" w:rsidRDefault="00890E02" w:rsidP="00890E02">
      <w:pPr>
        <w:tabs>
          <w:tab w:val="left" w:pos="720"/>
        </w:tabs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78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1.4pt;height:41.15pt" o:ole="">
            <v:imagedata r:id="rId7" o:title=""/>
          </v:shape>
          <o:OLEObject Type="Embed" ProgID="Equation.3" ShapeID="_x0000_i1025" DrawAspect="Content" ObjectID="_1536243371" r:id="rId8"/>
        </w:objec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   (17.1)</w:t>
      </w:r>
    </w:p>
    <w:p w:rsidR="00890E02" w:rsidRPr="00890E02" w:rsidRDefault="00890E02" w:rsidP="00890E02">
      <w:pPr>
        <w:tabs>
          <w:tab w:val="left" w:pos="720"/>
        </w:tabs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90E02" w:rsidRPr="00890E02" w:rsidRDefault="00890E02" w:rsidP="00890E02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</w:t>
      </w:r>
      <w:proofErr w:type="gramStart"/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890E02">
        <w:rPr>
          <w:rFonts w:ascii="Times New Roman" w:eastAsia="Times New Roman" w:hAnsi="Times New Roman" w:cs="Times New Roman"/>
          <w:i/>
          <w:sz w:val="30"/>
          <w:szCs w:val="30"/>
          <w:lang w:eastAsia="ru-RU"/>
        </w:rPr>
        <w:t>Е</w:t>
      </w:r>
      <w:proofErr w:type="gramEnd"/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модуль упругости материала стержня;</w:t>
      </w:r>
    </w:p>
    <w:p w:rsidR="00890E02" w:rsidRPr="00890E02" w:rsidRDefault="00890E02" w:rsidP="00890E02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proofErr w:type="spellStart"/>
      <w:r w:rsidRPr="00890E02">
        <w:rPr>
          <w:rFonts w:ascii="Times New Roman" w:eastAsia="Times New Roman" w:hAnsi="Times New Roman" w:cs="Times New Roman"/>
          <w:i/>
          <w:sz w:val="30"/>
          <w:szCs w:val="30"/>
          <w:lang w:val="en-US" w:eastAsia="ru-RU"/>
        </w:rPr>
        <w:t>J</w:t>
      </w:r>
      <w:r w:rsidRPr="00890E02">
        <w:rPr>
          <w:rFonts w:ascii="Times New Roman" w:eastAsia="Times New Roman" w:hAnsi="Times New Roman" w:cs="Times New Roman"/>
          <w:i/>
          <w:sz w:val="30"/>
          <w:szCs w:val="30"/>
          <w:vertAlign w:val="subscript"/>
          <w:lang w:val="en-US" w:eastAsia="ru-RU"/>
        </w:rPr>
        <w:t>min</w:t>
      </w:r>
      <w:proofErr w:type="spellEnd"/>
      <w:r w:rsidRPr="00890E02">
        <w:rPr>
          <w:rFonts w:ascii="Times New Roman" w:eastAsia="Times New Roman" w:hAnsi="Times New Roman" w:cs="Times New Roman"/>
          <w:i/>
          <w:sz w:val="30"/>
          <w:szCs w:val="30"/>
          <w:vertAlign w:val="subscript"/>
          <w:lang w:eastAsia="ru-RU"/>
        </w:rPr>
        <w:t xml:space="preserve"> 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– минимальный момент инерции поперечного сечения стойки;</w:t>
      </w:r>
    </w:p>
    <w:p w:rsidR="00890E02" w:rsidRPr="00890E02" w:rsidRDefault="00890E02" w:rsidP="00890E02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890E02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>μ</w:t>
      </w:r>
      <w:r w:rsidRPr="00890E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– коэффициент приведения длины, зависящий от способа закрепления стержня (рисунок 17.2);</w:t>
      </w:r>
    </w:p>
    <w:p w:rsidR="00890E02" w:rsidRPr="00890E02" w:rsidRDefault="00890E02" w:rsidP="00890E02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890E02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 xml:space="preserve">   ℓ 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890E02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 xml:space="preserve"> 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длина стойки;</w:t>
      </w:r>
    </w:p>
    <w:p w:rsidR="00890E02" w:rsidRPr="00890E02" w:rsidRDefault="00890E02" w:rsidP="00890E02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890E02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 xml:space="preserve">μ·ℓ 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890E02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 xml:space="preserve"> 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приведенная длина стержня.</w:t>
      </w:r>
    </w:p>
    <w:p w:rsidR="00890E02" w:rsidRPr="00890E02" w:rsidRDefault="00890E02" w:rsidP="00890E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1034065</wp:posOffset>
                </wp:positionH>
                <wp:positionV relativeFrom="paragraph">
                  <wp:posOffset>45824</wp:posOffset>
                </wp:positionV>
                <wp:extent cx="4191000" cy="2298700"/>
                <wp:effectExtent l="0" t="0" r="0" b="6350"/>
                <wp:wrapNone/>
                <wp:docPr id="125" name="Группа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91000" cy="2298700"/>
                          <a:chOff x="2754" y="8471"/>
                          <a:chExt cx="6600" cy="3620"/>
                        </a:xfrm>
                      </wpg:grpSpPr>
                      <wpg:grpSp>
                        <wpg:cNvPr id="126" name="Group 126"/>
                        <wpg:cNvGrpSpPr>
                          <a:grpSpLocks/>
                        </wpg:cNvGrpSpPr>
                        <wpg:grpSpPr bwMode="auto">
                          <a:xfrm>
                            <a:off x="4974" y="11916"/>
                            <a:ext cx="540" cy="125"/>
                            <a:chOff x="5754" y="13399"/>
                            <a:chExt cx="540" cy="125"/>
                          </a:xfrm>
                        </wpg:grpSpPr>
                        <wps:wsp>
                          <wps:cNvPr id="127" name="Rectangle 127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5754" y="13399"/>
                              <a:ext cx="540" cy="125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" name="Line 128"/>
                          <wps:cNvCnPr/>
                          <wps:spPr bwMode="auto">
                            <a:xfrm>
                              <a:off x="5754" y="13404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29" name="Group 129"/>
                        <wpg:cNvGrpSpPr>
                          <a:grpSpLocks/>
                        </wpg:cNvGrpSpPr>
                        <wpg:grpSpPr bwMode="auto">
                          <a:xfrm>
                            <a:off x="3444" y="9084"/>
                            <a:ext cx="661" cy="540"/>
                            <a:chOff x="1718" y="13342"/>
                            <a:chExt cx="661" cy="540"/>
                          </a:xfrm>
                        </wpg:grpSpPr>
                        <wps:wsp>
                          <wps:cNvPr id="130" name="Oval 130"/>
                          <wps:cNvSpPr>
                            <a:spLocks noChangeArrowheads="1"/>
                          </wps:cNvSpPr>
                          <wps:spPr bwMode="auto">
                            <a:xfrm>
                              <a:off x="1718" y="13582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" name="Oval 131"/>
                          <wps:cNvSpPr>
                            <a:spLocks noChangeArrowheads="1"/>
                          </wps:cNvSpPr>
                          <wps:spPr bwMode="auto">
                            <a:xfrm>
                              <a:off x="2153" y="13582"/>
                              <a:ext cx="90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32" name="Group 132"/>
                          <wpg:cNvGrpSpPr>
                            <a:grpSpLocks/>
                          </wpg:cNvGrpSpPr>
                          <wpg:grpSpPr bwMode="auto">
                            <a:xfrm rot="16200000" flipH="1">
                              <a:off x="2047" y="13549"/>
                              <a:ext cx="540" cy="125"/>
                              <a:chOff x="5754" y="13399"/>
                              <a:chExt cx="540" cy="125"/>
                            </a:xfrm>
                          </wpg:grpSpPr>
                          <wps:wsp>
                            <wps:cNvPr id="133" name="Rectangle 133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754" y="13399"/>
                                <a:ext cx="540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4" name="Line 134"/>
                            <wps:cNvCnPr/>
                            <wps:spPr bwMode="auto">
                              <a:xfrm>
                                <a:off x="5754" y="13404"/>
                                <a:ext cx="540" cy="1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5" name="Line 135"/>
                          <wps:cNvCnPr/>
                          <wps:spPr bwMode="auto">
                            <a:xfrm flipH="1">
                              <a:off x="1809" y="13627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36" name="Line 136"/>
                        <wps:cNvCnPr/>
                        <wps:spPr bwMode="auto">
                          <a:xfrm>
                            <a:off x="3474" y="8771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" name="Oval 137"/>
                        <wps:cNvSpPr>
                          <a:spLocks noChangeArrowheads="1"/>
                        </wps:cNvSpPr>
                        <wps:spPr bwMode="auto">
                          <a:xfrm rot="5400000">
                            <a:off x="3437" y="11859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38" name="Group 138"/>
                        <wpg:cNvGrpSpPr>
                          <a:grpSpLocks/>
                        </wpg:cNvGrpSpPr>
                        <wpg:grpSpPr bwMode="auto">
                          <a:xfrm flipH="1">
                            <a:off x="3249" y="11975"/>
                            <a:ext cx="479" cy="110"/>
                            <a:chOff x="5754" y="13399"/>
                            <a:chExt cx="540" cy="125"/>
                          </a:xfrm>
                        </wpg:grpSpPr>
                        <wps:wsp>
                          <wps:cNvPr id="139" name="Rectangle 139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5754" y="13399"/>
                              <a:ext cx="540" cy="125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" name="Line 140"/>
                          <wps:cNvCnPr/>
                          <wps:spPr bwMode="auto">
                            <a:xfrm>
                              <a:off x="5754" y="13404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42" name="Line 142"/>
                        <wps:cNvCnPr/>
                        <wps:spPr bwMode="auto">
                          <a:xfrm>
                            <a:off x="3474" y="9411"/>
                            <a:ext cx="1" cy="2466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2754" y="8471"/>
                            <a:ext cx="660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90E02" w:rsidRPr="007B519A" w:rsidRDefault="00890E02" w:rsidP="00890E02">
                              <w:pPr>
                                <w:jc w:val="both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 xml:space="preserve">     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  </w:t>
                              </w:r>
                              <w:r w:rsidRPr="007B519A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 xml:space="preserve">                                  </w:t>
                              </w:r>
                              <w:proofErr w:type="spellStart"/>
                              <w:proofErr w:type="gramStart"/>
                              <w:r w:rsidRPr="007B519A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 xml:space="preserve">                                   </w:t>
                              </w:r>
                              <w:proofErr w:type="spellStart"/>
                              <w:r w:rsidRPr="007B519A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spell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 xml:space="preserve">                               </w:t>
                              </w:r>
                              <w:proofErr w:type="spellStart"/>
                              <w:r w:rsidRPr="007B519A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spellEnd"/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 xml:space="preserve"> </w:t>
                              </w:r>
                            </w:p>
                            <w:p w:rsidR="00890E02" w:rsidRPr="007B519A" w:rsidRDefault="00890E02" w:rsidP="00890E02">
                              <w:pPr>
                                <w:jc w:val="both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</w:p>
                            <w:p w:rsidR="00890E02" w:rsidRPr="007B519A" w:rsidRDefault="00890E02" w:rsidP="00890E02">
                              <w:pPr>
                                <w:jc w:val="both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4" name="Arc 144"/>
                        <wps:cNvSpPr>
                          <a:spLocks/>
                        </wps:cNvSpPr>
                        <wps:spPr bwMode="auto">
                          <a:xfrm flipH="1">
                            <a:off x="2919" y="9398"/>
                            <a:ext cx="735" cy="2481"/>
                          </a:xfrm>
                          <a:custGeom>
                            <a:avLst/>
                            <a:gdLst>
                              <a:gd name="G0" fmla="+- 0 0 0"/>
                              <a:gd name="G1" fmla="+- 20888 0 0"/>
                              <a:gd name="G2" fmla="+- 21600 0 0"/>
                              <a:gd name="T0" fmla="*/ 5499 w 21600"/>
                              <a:gd name="T1" fmla="*/ 0 h 41700"/>
                              <a:gd name="T2" fmla="*/ 5780 w 21600"/>
                              <a:gd name="T3" fmla="*/ 41700 h 41700"/>
                              <a:gd name="T4" fmla="*/ 0 w 21600"/>
                              <a:gd name="T5" fmla="*/ 20888 h 417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41700" fill="none" extrusionOk="0">
                                <a:moveTo>
                                  <a:pt x="5499" y="-1"/>
                                </a:moveTo>
                                <a:cubicBezTo>
                                  <a:pt x="14987" y="2497"/>
                                  <a:pt x="21600" y="11076"/>
                                  <a:pt x="21600" y="20888"/>
                                </a:cubicBezTo>
                                <a:cubicBezTo>
                                  <a:pt x="21600" y="30591"/>
                                  <a:pt x="15129" y="39103"/>
                                  <a:pt x="5780" y="41700"/>
                                </a:cubicBezTo>
                              </a:path>
                              <a:path w="21600" h="41700" stroke="0" extrusionOk="0">
                                <a:moveTo>
                                  <a:pt x="5499" y="-1"/>
                                </a:moveTo>
                                <a:cubicBezTo>
                                  <a:pt x="14987" y="2497"/>
                                  <a:pt x="21600" y="11076"/>
                                  <a:pt x="21600" y="20888"/>
                                </a:cubicBezTo>
                                <a:cubicBezTo>
                                  <a:pt x="21600" y="30591"/>
                                  <a:pt x="15129" y="39103"/>
                                  <a:pt x="5780" y="41700"/>
                                </a:cubicBezTo>
                                <a:lnTo>
                                  <a:pt x="0" y="2088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5" name="Group 145"/>
                        <wpg:cNvGrpSpPr>
                          <a:grpSpLocks/>
                        </wpg:cNvGrpSpPr>
                        <wpg:grpSpPr bwMode="auto">
                          <a:xfrm>
                            <a:off x="6939" y="9099"/>
                            <a:ext cx="661" cy="540"/>
                            <a:chOff x="1718" y="13342"/>
                            <a:chExt cx="661" cy="540"/>
                          </a:xfrm>
                        </wpg:grpSpPr>
                        <wps:wsp>
                          <wps:cNvPr id="146" name="Oval 146"/>
                          <wps:cNvSpPr>
                            <a:spLocks noChangeArrowheads="1"/>
                          </wps:cNvSpPr>
                          <wps:spPr bwMode="auto">
                            <a:xfrm>
                              <a:off x="1718" y="13582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7" name="Oval 147"/>
                          <wps:cNvSpPr>
                            <a:spLocks noChangeArrowheads="1"/>
                          </wps:cNvSpPr>
                          <wps:spPr bwMode="auto">
                            <a:xfrm>
                              <a:off x="2153" y="13582"/>
                              <a:ext cx="90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48" name="Group 148"/>
                          <wpg:cNvGrpSpPr>
                            <a:grpSpLocks/>
                          </wpg:cNvGrpSpPr>
                          <wpg:grpSpPr bwMode="auto">
                            <a:xfrm rot="16200000" flipH="1">
                              <a:off x="2047" y="13549"/>
                              <a:ext cx="540" cy="125"/>
                              <a:chOff x="5754" y="13399"/>
                              <a:chExt cx="540" cy="125"/>
                            </a:xfrm>
                          </wpg:grpSpPr>
                          <wps:wsp>
                            <wps:cNvPr id="149" name="Rectangle 149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754" y="13399"/>
                                <a:ext cx="540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0" name="Line 150"/>
                            <wps:cNvCnPr/>
                            <wps:spPr bwMode="auto">
                              <a:xfrm>
                                <a:off x="5754" y="13404"/>
                                <a:ext cx="540" cy="1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1" name="Line 151"/>
                          <wps:cNvCnPr/>
                          <wps:spPr bwMode="auto">
                            <a:xfrm flipH="1">
                              <a:off x="1809" y="13627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52" name="Line 152"/>
                        <wps:cNvCnPr/>
                        <wps:spPr bwMode="auto">
                          <a:xfrm>
                            <a:off x="6969" y="8784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" name="Arc 153"/>
                        <wps:cNvSpPr>
                          <a:spLocks/>
                        </wps:cNvSpPr>
                        <wps:spPr bwMode="auto">
                          <a:xfrm flipH="1">
                            <a:off x="6639" y="9399"/>
                            <a:ext cx="540" cy="1242"/>
                          </a:xfrm>
                          <a:custGeom>
                            <a:avLst/>
                            <a:gdLst>
                              <a:gd name="G0" fmla="+- 0 0 0"/>
                              <a:gd name="G1" fmla="+- 19324 0 0"/>
                              <a:gd name="G2" fmla="+- 21600 0 0"/>
                              <a:gd name="T0" fmla="*/ 9652 w 21600"/>
                              <a:gd name="T1" fmla="*/ 0 h 32911"/>
                              <a:gd name="T2" fmla="*/ 16791 w 21600"/>
                              <a:gd name="T3" fmla="*/ 32911 h 32911"/>
                              <a:gd name="T4" fmla="*/ 0 w 21600"/>
                              <a:gd name="T5" fmla="*/ 19324 h 329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2911" fill="none" extrusionOk="0">
                                <a:moveTo>
                                  <a:pt x="9651" y="0"/>
                                </a:moveTo>
                                <a:cubicBezTo>
                                  <a:pt x="16973" y="3657"/>
                                  <a:pt x="21600" y="11139"/>
                                  <a:pt x="21600" y="19324"/>
                                </a:cubicBezTo>
                                <a:cubicBezTo>
                                  <a:pt x="21600" y="24270"/>
                                  <a:pt x="19902" y="29066"/>
                                  <a:pt x="16791" y="32911"/>
                                </a:cubicBezTo>
                              </a:path>
                              <a:path w="21600" h="32911" stroke="0" extrusionOk="0">
                                <a:moveTo>
                                  <a:pt x="9651" y="0"/>
                                </a:moveTo>
                                <a:cubicBezTo>
                                  <a:pt x="16973" y="3657"/>
                                  <a:pt x="21600" y="11139"/>
                                  <a:pt x="21600" y="19324"/>
                                </a:cubicBezTo>
                                <a:cubicBezTo>
                                  <a:pt x="21600" y="24270"/>
                                  <a:pt x="19902" y="29066"/>
                                  <a:pt x="16791" y="32911"/>
                                </a:cubicBezTo>
                                <a:lnTo>
                                  <a:pt x="0" y="1932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Arc 154"/>
                        <wps:cNvSpPr>
                          <a:spLocks/>
                        </wps:cNvSpPr>
                        <wps:spPr bwMode="auto">
                          <a:xfrm rot="-10927266" flipH="1" flipV="1">
                            <a:off x="6474" y="10659"/>
                            <a:ext cx="476" cy="1264"/>
                          </a:xfrm>
                          <a:custGeom>
                            <a:avLst/>
                            <a:gdLst>
                              <a:gd name="G0" fmla="+- 0 0 0"/>
                              <a:gd name="G1" fmla="+- 16019 0 0"/>
                              <a:gd name="G2" fmla="+- 21600 0 0"/>
                              <a:gd name="T0" fmla="*/ 14490 w 21600"/>
                              <a:gd name="T1" fmla="*/ 0 h 21251"/>
                              <a:gd name="T2" fmla="*/ 20957 w 21600"/>
                              <a:gd name="T3" fmla="*/ 21251 h 21251"/>
                              <a:gd name="T4" fmla="*/ 0 w 21600"/>
                              <a:gd name="T5" fmla="*/ 16019 h 212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251" fill="none" extrusionOk="0">
                                <a:moveTo>
                                  <a:pt x="14489" y="0"/>
                                </a:moveTo>
                                <a:cubicBezTo>
                                  <a:pt x="19016" y="4095"/>
                                  <a:pt x="21600" y="9914"/>
                                  <a:pt x="21600" y="16019"/>
                                </a:cubicBezTo>
                                <a:cubicBezTo>
                                  <a:pt x="21600" y="17782"/>
                                  <a:pt x="21383" y="19539"/>
                                  <a:pt x="20956" y="21250"/>
                                </a:cubicBezTo>
                              </a:path>
                              <a:path w="21600" h="21251" stroke="0" extrusionOk="0">
                                <a:moveTo>
                                  <a:pt x="14489" y="0"/>
                                </a:moveTo>
                                <a:cubicBezTo>
                                  <a:pt x="19016" y="4095"/>
                                  <a:pt x="21600" y="9914"/>
                                  <a:pt x="21600" y="16019"/>
                                </a:cubicBezTo>
                                <a:cubicBezTo>
                                  <a:pt x="21600" y="17782"/>
                                  <a:pt x="21383" y="19539"/>
                                  <a:pt x="20956" y="21250"/>
                                </a:cubicBezTo>
                                <a:lnTo>
                                  <a:pt x="0" y="1601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5" name="Group 155"/>
                        <wpg:cNvGrpSpPr>
                          <a:grpSpLocks/>
                        </wpg:cNvGrpSpPr>
                        <wpg:grpSpPr bwMode="auto">
                          <a:xfrm>
                            <a:off x="6699" y="9426"/>
                            <a:ext cx="540" cy="2615"/>
                            <a:chOff x="7494" y="10909"/>
                            <a:chExt cx="540" cy="2615"/>
                          </a:xfrm>
                        </wpg:grpSpPr>
                        <wps:wsp>
                          <wps:cNvPr id="156" name="Line 156"/>
                          <wps:cNvCnPr/>
                          <wps:spPr bwMode="auto">
                            <a:xfrm>
                              <a:off x="7764" y="10909"/>
                              <a:ext cx="1" cy="2466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57" name="Group 157"/>
                          <wpg:cNvGrpSpPr>
                            <a:grpSpLocks/>
                          </wpg:cNvGrpSpPr>
                          <wpg:grpSpPr bwMode="auto">
                            <a:xfrm>
                              <a:off x="7494" y="13399"/>
                              <a:ext cx="540" cy="125"/>
                              <a:chOff x="7494" y="13399"/>
                              <a:chExt cx="540" cy="125"/>
                            </a:xfrm>
                          </wpg:grpSpPr>
                          <wps:wsp>
                            <wps:cNvPr id="158" name="Rectangle 158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94" y="13399"/>
                                <a:ext cx="540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9" name="Line 159"/>
                            <wps:cNvCnPr/>
                            <wps:spPr bwMode="auto">
                              <a:xfrm>
                                <a:off x="7494" y="13399"/>
                                <a:ext cx="540" cy="1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160" name="Arc 160"/>
                        <wps:cNvSpPr>
                          <a:spLocks/>
                        </wps:cNvSpPr>
                        <wps:spPr bwMode="auto">
                          <a:xfrm rot="-10927266" flipH="1" flipV="1">
                            <a:off x="8157" y="10856"/>
                            <a:ext cx="476" cy="1085"/>
                          </a:xfrm>
                          <a:custGeom>
                            <a:avLst/>
                            <a:gdLst>
                              <a:gd name="G0" fmla="+- 0 0 0"/>
                              <a:gd name="G1" fmla="+- 14979 0 0"/>
                              <a:gd name="G2" fmla="+- 21600 0 0"/>
                              <a:gd name="T0" fmla="*/ 15563 w 21600"/>
                              <a:gd name="T1" fmla="*/ 0 h 18238"/>
                              <a:gd name="T2" fmla="*/ 21353 w 21600"/>
                              <a:gd name="T3" fmla="*/ 18238 h 18238"/>
                              <a:gd name="T4" fmla="*/ 0 w 21600"/>
                              <a:gd name="T5" fmla="*/ 14979 h 1823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18238" fill="none" extrusionOk="0">
                                <a:moveTo>
                                  <a:pt x="15562" y="0"/>
                                </a:moveTo>
                                <a:cubicBezTo>
                                  <a:pt x="19436" y="4024"/>
                                  <a:pt x="21600" y="9393"/>
                                  <a:pt x="21600" y="14979"/>
                                </a:cubicBezTo>
                                <a:cubicBezTo>
                                  <a:pt x="21600" y="16070"/>
                                  <a:pt x="21517" y="17159"/>
                                  <a:pt x="21352" y="18237"/>
                                </a:cubicBezTo>
                              </a:path>
                              <a:path w="21600" h="18238" stroke="0" extrusionOk="0">
                                <a:moveTo>
                                  <a:pt x="15562" y="0"/>
                                </a:moveTo>
                                <a:cubicBezTo>
                                  <a:pt x="19436" y="4024"/>
                                  <a:pt x="21600" y="9393"/>
                                  <a:pt x="21600" y="14979"/>
                                </a:cubicBezTo>
                                <a:cubicBezTo>
                                  <a:pt x="21600" y="16070"/>
                                  <a:pt x="21517" y="17159"/>
                                  <a:pt x="21352" y="18237"/>
                                </a:cubicBezTo>
                                <a:lnTo>
                                  <a:pt x="0" y="1497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" name="Arc 161"/>
                        <wps:cNvSpPr>
                          <a:spLocks/>
                        </wps:cNvSpPr>
                        <wps:spPr bwMode="auto">
                          <a:xfrm rot="127266" flipV="1">
                            <a:off x="8090" y="9383"/>
                            <a:ext cx="547" cy="1022"/>
                          </a:xfrm>
                          <a:custGeom>
                            <a:avLst/>
                            <a:gdLst>
                              <a:gd name="G0" fmla="+- 0 0 0"/>
                              <a:gd name="G1" fmla="+- 14847 0 0"/>
                              <a:gd name="G2" fmla="+- 21600 0 0"/>
                              <a:gd name="T0" fmla="*/ 15689 w 21600"/>
                              <a:gd name="T1" fmla="*/ 0 h 17712"/>
                              <a:gd name="T2" fmla="*/ 21409 w 21600"/>
                              <a:gd name="T3" fmla="*/ 17712 h 17712"/>
                              <a:gd name="T4" fmla="*/ 0 w 21600"/>
                              <a:gd name="T5" fmla="*/ 14847 h 177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17712" fill="none" extrusionOk="0">
                                <a:moveTo>
                                  <a:pt x="15688" y="0"/>
                                </a:moveTo>
                                <a:cubicBezTo>
                                  <a:pt x="19484" y="4011"/>
                                  <a:pt x="21600" y="9324"/>
                                  <a:pt x="21600" y="14847"/>
                                </a:cubicBezTo>
                                <a:cubicBezTo>
                                  <a:pt x="21600" y="15805"/>
                                  <a:pt x="21536" y="16762"/>
                                  <a:pt x="21409" y="17712"/>
                                </a:cubicBezTo>
                              </a:path>
                              <a:path w="21600" h="17712" stroke="0" extrusionOk="0">
                                <a:moveTo>
                                  <a:pt x="15688" y="0"/>
                                </a:moveTo>
                                <a:cubicBezTo>
                                  <a:pt x="19484" y="4011"/>
                                  <a:pt x="21600" y="9324"/>
                                  <a:pt x="21600" y="14847"/>
                                </a:cubicBezTo>
                                <a:cubicBezTo>
                                  <a:pt x="21600" y="15805"/>
                                  <a:pt x="21536" y="16762"/>
                                  <a:pt x="21409" y="17712"/>
                                </a:cubicBezTo>
                                <a:lnTo>
                                  <a:pt x="0" y="1484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Arc 162"/>
                        <wps:cNvSpPr>
                          <a:spLocks/>
                        </wps:cNvSpPr>
                        <wps:spPr bwMode="auto">
                          <a:xfrm rot="21420000" flipH="1">
                            <a:off x="8424" y="10456"/>
                            <a:ext cx="45" cy="332"/>
                          </a:xfrm>
                          <a:custGeom>
                            <a:avLst/>
                            <a:gdLst>
                              <a:gd name="G0" fmla="+- 0 0 0"/>
                              <a:gd name="G1" fmla="+- 20492 0 0"/>
                              <a:gd name="G2" fmla="+- 21600 0 0"/>
                              <a:gd name="T0" fmla="*/ 6831 w 21600"/>
                              <a:gd name="T1" fmla="*/ 0 h 39812"/>
                              <a:gd name="T2" fmla="*/ 9660 w 21600"/>
                              <a:gd name="T3" fmla="*/ 39812 h 39812"/>
                              <a:gd name="T4" fmla="*/ 0 w 21600"/>
                              <a:gd name="T5" fmla="*/ 20492 h 398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9812" fill="none" extrusionOk="0">
                                <a:moveTo>
                                  <a:pt x="6830" y="0"/>
                                </a:moveTo>
                                <a:cubicBezTo>
                                  <a:pt x="15650" y="2940"/>
                                  <a:pt x="21600" y="11194"/>
                                  <a:pt x="21600" y="20492"/>
                                </a:cubicBezTo>
                                <a:cubicBezTo>
                                  <a:pt x="21600" y="28673"/>
                                  <a:pt x="16977" y="36152"/>
                                  <a:pt x="9659" y="39811"/>
                                </a:cubicBezTo>
                              </a:path>
                              <a:path w="21600" h="39812" stroke="0" extrusionOk="0">
                                <a:moveTo>
                                  <a:pt x="6830" y="0"/>
                                </a:moveTo>
                                <a:cubicBezTo>
                                  <a:pt x="15650" y="2940"/>
                                  <a:pt x="21600" y="11194"/>
                                  <a:pt x="21600" y="20492"/>
                                </a:cubicBezTo>
                                <a:cubicBezTo>
                                  <a:pt x="21600" y="28673"/>
                                  <a:pt x="16977" y="36152"/>
                                  <a:pt x="9659" y="39811"/>
                                </a:cubicBezTo>
                                <a:lnTo>
                                  <a:pt x="0" y="2049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Line 163"/>
                        <wps:cNvCnPr/>
                        <wps:spPr bwMode="auto">
                          <a:xfrm>
                            <a:off x="5244" y="9426"/>
                            <a:ext cx="1" cy="2466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Arc 164"/>
                        <wps:cNvSpPr>
                          <a:spLocks/>
                        </wps:cNvSpPr>
                        <wps:spPr bwMode="auto">
                          <a:xfrm flipH="1">
                            <a:off x="5244" y="9420"/>
                            <a:ext cx="540" cy="2481"/>
                          </a:xfrm>
                          <a:custGeom>
                            <a:avLst/>
                            <a:gdLst>
                              <a:gd name="G0" fmla="+- 0 0 0"/>
                              <a:gd name="G1" fmla="+- 21264 0 0"/>
                              <a:gd name="G2" fmla="+- 21600 0 0"/>
                              <a:gd name="T0" fmla="*/ 3792 w 21600"/>
                              <a:gd name="T1" fmla="*/ 0 h 21264"/>
                              <a:gd name="T2" fmla="*/ 21600 w 21600"/>
                              <a:gd name="T3" fmla="*/ 21264 h 21264"/>
                              <a:gd name="T4" fmla="*/ 0 w 21600"/>
                              <a:gd name="T5" fmla="*/ 21264 h 2126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264" fill="none" extrusionOk="0">
                                <a:moveTo>
                                  <a:pt x="3792" y="-1"/>
                                </a:moveTo>
                                <a:cubicBezTo>
                                  <a:pt x="14096" y="1836"/>
                                  <a:pt x="21600" y="10797"/>
                                  <a:pt x="21600" y="21264"/>
                                </a:cubicBezTo>
                              </a:path>
                              <a:path w="21600" h="21264" stroke="0" extrusionOk="0">
                                <a:moveTo>
                                  <a:pt x="3792" y="-1"/>
                                </a:moveTo>
                                <a:cubicBezTo>
                                  <a:pt x="14096" y="1836"/>
                                  <a:pt x="21600" y="10797"/>
                                  <a:pt x="21600" y="21264"/>
                                </a:cubicBezTo>
                                <a:lnTo>
                                  <a:pt x="0" y="2126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" name="Line 165"/>
                        <wps:cNvCnPr/>
                        <wps:spPr bwMode="auto">
                          <a:xfrm>
                            <a:off x="5229" y="8831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Line 166"/>
                        <wps:cNvCnPr/>
                        <wps:spPr bwMode="auto">
                          <a:xfrm>
                            <a:off x="8633" y="8756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67" name="Group 167"/>
                        <wpg:cNvGrpSpPr>
                          <a:grpSpLocks/>
                        </wpg:cNvGrpSpPr>
                        <wpg:grpSpPr bwMode="auto">
                          <a:xfrm>
                            <a:off x="8379" y="9476"/>
                            <a:ext cx="540" cy="2615"/>
                            <a:chOff x="7494" y="10909"/>
                            <a:chExt cx="540" cy="2615"/>
                          </a:xfrm>
                        </wpg:grpSpPr>
                        <wps:wsp>
                          <wps:cNvPr id="168" name="Line 168"/>
                          <wps:cNvCnPr/>
                          <wps:spPr bwMode="auto">
                            <a:xfrm>
                              <a:off x="7764" y="10909"/>
                              <a:ext cx="1" cy="2466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9" name="Group 169"/>
                          <wpg:cNvGrpSpPr>
                            <a:grpSpLocks/>
                          </wpg:cNvGrpSpPr>
                          <wpg:grpSpPr bwMode="auto">
                            <a:xfrm>
                              <a:off x="7494" y="13399"/>
                              <a:ext cx="540" cy="125"/>
                              <a:chOff x="7494" y="13399"/>
                              <a:chExt cx="540" cy="125"/>
                            </a:xfrm>
                          </wpg:grpSpPr>
                          <wps:wsp>
                            <wps:cNvPr id="170" name="Rectangle 170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94" y="13399"/>
                                <a:ext cx="540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1" name="Line 171"/>
                            <wps:cNvCnPr/>
                            <wps:spPr bwMode="auto">
                              <a:xfrm>
                                <a:off x="7494" y="13399"/>
                                <a:ext cx="540" cy="1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72" name="Group 172"/>
                        <wpg:cNvGrpSpPr>
                          <a:grpSpLocks/>
                        </wpg:cNvGrpSpPr>
                        <wpg:grpSpPr bwMode="auto">
                          <a:xfrm flipV="1">
                            <a:off x="8364" y="9326"/>
                            <a:ext cx="540" cy="125"/>
                            <a:chOff x="5754" y="13399"/>
                            <a:chExt cx="540" cy="125"/>
                          </a:xfrm>
                        </wpg:grpSpPr>
                        <wps:wsp>
                          <wps:cNvPr id="173" name="Rectangle 173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5754" y="13399"/>
                              <a:ext cx="540" cy="125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" name="Line 174"/>
                          <wps:cNvCnPr/>
                          <wps:spPr bwMode="auto">
                            <a:xfrm>
                              <a:off x="5754" y="13404"/>
                              <a:ext cx="540" cy="1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5" o:spid="_x0000_s1049" style="position:absolute;margin-left:81.4pt;margin-top:3.6pt;width:330pt;height:181pt;z-index:251661312" coordorigin="2754,8471" coordsize="6600,3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">
                <v:group id="Group 126" o:spid="_x0000_s1050" style="position:absolute;left:4974;top:11916;width:540;height:125" coordorigin="5754,13399" coordsize="540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NT708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toT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DU+9PCAAAA3AAAAA8A&#10;AAAAAAAAAAAAAAAAqgIAAGRycy9kb3ducmV2LnhtbFBLBQYAAAAABAAEAPoAAACZAwAAAAA=&#10;">
                  <v:rect id="Rectangle 127" o:spid="_x0000_s1051" alt="Светлый диагональный 2" style="position:absolute;left:5754;top:13399;width:54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9UrcAA&#10;AADcAAAADwAAAGRycy9kb3ducmV2LnhtbERPTYvCMBC9C/6HMII3TVdBS9coq7CsHrcKex2asS02&#10;k5JEbf31RljwNo/3OatNZxpxI+drywo+pgkI4sLqmksFp+P3JAXhA7LGxjIp6MnDZj0crDDT9s6/&#10;dMtDKWII+wwVVCG0mZS+qMign9qWOHJn6wyGCF0ptcN7DDeNnCXJQhqsOTZU2NKuouKSX42Cn0V5&#10;SHjfz7u8d3n4S7f40FulxqPu6xNEoC68xf/uvY7zZ0t4PRMvkOs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W9UrcAAAADcAAAADwAAAAAAAAAAAAAAAACYAgAAZHJzL2Rvd25y&#10;ZXYueG1sUEsFBgAAAAAEAAQA9QAAAIUDAAAAAA==&#10;" fillcolor="black" stroked="f">
                    <v:fill r:id="rId6" o:title="" type="pattern"/>
                  </v:rect>
                  <v:line id="Line 128" o:spid="_x0000_s1052" style="position:absolute;visibility:visible;mso-wrap-style:square" from="5754,13404" to="6294,13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bB0ssIAAADcAAAADwAAAGRycy9kb3ducmV2LnhtbESPQYvCQAyF74L/YYjgTacKilRHEaHL&#10;3sTqxVvsxLbYyZTOqPXfm8PC3hLey3tfNrveNepFXag9G5hNE1DEhbc1lwYu52yyAhUissXGMxn4&#10;UIDddjjYYGr9m0/0ymOpJIRDigaqGNtU61BU5DBMfUss2t13DqOsXalth28Jd42eJ8lSO6xZGips&#10;6VBR8cifzsDjellkP8eDPTf53t7KLF5vd2vMeNTv16Ai9fHf/Hf9awV/LrTyjEygt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bB0ssIAAADcAAAADwAAAAAAAAAAAAAA&#10;AAChAgAAZHJzL2Rvd25yZXYueG1sUEsFBgAAAAAEAAQA+QAAAJADAAAAAA==&#10;" strokeweight="2pt"/>
                </v:group>
                <v:group id="Group 129" o:spid="_x0000_s1053" style="position:absolute;left:3444;top:9084;width:661;height:540" coordorigin="1718,13342" coordsize="661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Utvoc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0RS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FLb6HCAAAA3AAAAA8A&#10;AAAAAAAAAAAAAAAAqgIAAGRycy9kb3ducmV2LnhtbFBLBQYAAAAABAAEAPoAAACZAwAAAAA=&#10;">
                  <v:oval id="Oval 130" o:spid="_x0000_s1054" style="position:absolute;left:1718;top:1358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2jU8QA&#10;AADcAAAADwAAAGRycy9kb3ducmV2LnhtbESPQWvCQBCF74X+h2UKvdWNBkVSVxGlYA89NNr7kB2T&#10;YHY2ZKcx/fedQ6G3Gd6b977Z7KbQmZGG1EZ2MJ9lYIir6FuuHVzOby9rMEmQPXaRycEPJdhtHx82&#10;WPh4508aS6mNhnAq0EEj0hfWpqqhgGkWe2LVrnEIKLoOtfUD3jU8dHaRZSsbsGVtaLCnQ0PVrfwO&#10;Do71vlyNNpdlfj2eZHn7+njP5849P037VzBCk/yb/65PXvFzxddndAK7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/No1PEAAAA3AAAAA8AAAAAAAAAAAAAAAAAmAIAAGRycy9k&#10;b3ducmV2LnhtbFBLBQYAAAAABAAEAPUAAACJAwAAAAA=&#10;"/>
                  <v:oval id="Oval 131" o:spid="_x0000_s1055" style="position:absolute;left:2153;top:13582;width:90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EGyMEA&#10;AADcAAAADwAAAGRycy9kb3ducmV2LnhtbERPTWvCQBC9C/6HZQq96SYGpaSuIkrBHjw0be9DdkyC&#10;2dmQHWP8925B6G0e73PW29G1aqA+NJ4NpPMEFHHpbcOVgZ/vj9kbqCDIFlvPZOBOAbab6WSNufU3&#10;/qKhkErFEA45GqhFulzrUNbkMMx9Rxy5s+8dSoR9pW2PtxjuWr1IkpV22HBsqLGjfU3lpbg6A4dq&#10;V6wGnckyOx+Osrz8nj6z1JjXl3H3DkpolH/x0320cX6Wwt8z8QK9e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CBBsjBAAAA3AAAAA8AAAAAAAAAAAAAAAAAmAIAAGRycy9kb3du&#10;cmV2LnhtbFBLBQYAAAAABAAEAPUAAACGAwAAAAA=&#10;"/>
                  <v:group id="Group 132" o:spid="_x0000_s1056" style="position:absolute;left:2047;top:13549;width:540;height:125;rotation:90;flip:x" coordorigin="5754,13399" coordsize="540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8a1/TsEAAADcAAAADwAA&#10;AAAAAAAAAAAAAACqAgAAZHJzL2Rvd25yZXYueG1sUEsFBgAAAAAEAAQA+gAAAJgDAAAAAA==&#10;">
                    <v:rect id="Rectangle 133" o:spid="_x0000_s1057" alt="Светлый диагональный 2" style="position:absolute;left:5754;top:13399;width:54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3Ec8EA&#10;AADcAAAADwAAAGRycy9kb3ducmV2LnhtbERPS2vCQBC+F/wPywi91Y0NBImuokJpemwqeB2yYxLM&#10;zobdNY/++m6h0Nt8fM/ZHSbTiYGcby0rWK8SEMSV1S3XCi5fby8bED4ga+wsk4KZPBz2i6cd5tqO&#10;/ElDGWoRQ9jnqKAJoc+l9FVDBv3K9sSRu1lnMEToaqkdjjHcdPI1STJpsOXY0GBP54aqe/kwCt6z&#10;+iPhYk6ncnZluG5O+K1PSj0vp+MWRKAp/Iv/3IWO89MUfp+JF8j9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eNxHPBAAAA3AAAAA8AAAAAAAAAAAAAAAAAmAIAAGRycy9kb3du&#10;cmV2LnhtbFBLBQYAAAAABAAEAPUAAACGAwAAAAA=&#10;" fillcolor="black" stroked="f">
                      <v:fill r:id="rId6" o:title="" type="pattern"/>
                    </v:rect>
                    <v:line id="Line 134" o:spid="_x0000_s1058" style="position:absolute;visibility:visible;mso-wrap-style:square" from="5754,13404" to="6294,13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SToasEAAADcAAAADwAAAGRycy9kb3ducmV2LnhtbERPS4vCMBC+C/sfwix403TXVaQ2iggV&#10;b7KtF29jM31gMylN1PrvzcKCt/n4npNsBtOKO/WusazgaxqBIC6sbrhScMrTyRKE88gaW8uk4EkO&#10;NuuPUYKxtg/+pXvmKxFC2MWooPa+i6V0RU0G3dR2xIErbW/QB9hXUvf4COGmld9RtJAGGw4NNXa0&#10;q6m4Zjej4Ho+zdP9cafzNtvqS5X686XUSo0/h+0KhKfBv8X/7oMO82c/8PdMuECu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VJOhqwQAAANwAAAAPAAAAAAAAAAAAAAAA&#10;AKECAABkcnMvZG93bnJldi54bWxQSwUGAAAAAAQABAD5AAAAjwMAAAAA&#10;" strokeweight="2pt"/>
                  </v:group>
                  <v:line id="Line 135" o:spid="_x0000_s1059" style="position:absolute;flip:x;visibility:visible;mso-wrap-style:square" from="1809,13627" to="2169,13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bohMUAAADcAAAADwAAAGRycy9kb3ducmV2LnhtbERPTUvDQBC9F/oflil4EbupValpNqUI&#10;Qg+9WCXF25gdsyHZ2bi7tvHfu4LQ2zze5xSb0fbiRD60jhUs5hkI4trplhsFb6/PNysQISJr7B2T&#10;gh8KsCmnkwJz7c78QqdDbEQK4ZCjAhPjkEsZakMWw9wNxIn7dN5iTNA3Uns8p3Dby9sse5AWW04N&#10;Bgd6MlR3h2+rQK72119++3HXVd3x+Giquhre90pdzcbtGkSkMV7E/+6dTvOX9/D3TLpAl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cbohMUAAADcAAAADwAAAAAAAAAA&#10;AAAAAAChAgAAZHJzL2Rvd25yZXYueG1sUEsFBgAAAAAEAAQA+QAAAJMDAAAAAA==&#10;"/>
                </v:group>
                <v:line id="Line 136" o:spid="_x0000_s1060" style="position:absolute;visibility:visible;mso-wrap-style:square" from="3474,8771" to="3475,93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74OmsIAAADcAAAADwAAAGRycy9kb3ducmV2LnhtbERP22oCMRB9L/gPYQTfatYqIlujiOAF&#10;pEhX2+cxme4ubibbTdTt3xtB6NscznWm89ZW4kqNLx0rGPQTEMTamZJzBcfD6nUCwgdkg5VjUvBH&#10;HuazzssUU+Nu/EnXLOQihrBPUUERQp1K6XVBFn3f1cSR+3GNxRBhk0vT4C2G20q+JclYWiw5NhRY&#10;07Igfc4uVsEGs/Xp+3e0P33s9Ndx0ZY56UypXrddvIMI1IZ/8dO9NXH+cAyPZ+IFcnY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74OmsIAAADcAAAADwAAAAAAAAAAAAAA&#10;AAChAgAAZHJzL2Rvd25yZXYueG1sUEsFBgAAAAAEAAQA+QAAAJADAAAAAA==&#10;" strokeweight="2.25pt">
                  <v:stroke endarrow="block" endarrowlength="long"/>
                </v:line>
                <v:oval id="Oval 137" o:spid="_x0000_s1061" style="position:absolute;left:3437;top:11859;width:91;height:91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zFzcQA&#10;AADcAAAADwAAAGRycy9kb3ducmV2LnhtbERPS2vCQBC+C/6HZYReRDetYCV1DdJWWsjJR0uPY3bM&#10;hmRnQ3bV+O+7BaG3+fies8x624gLdb5yrOBxmoAgLpyuuFRw2G8mCxA+IGtsHJOCG3nIVsPBElPt&#10;rrylyy6UIoawT1GBCaFNpfSFIYt+6lriyJ1cZzFE2JVSd3iN4baRT0kylxYrjg0GW3o1VNS7s1XQ&#10;z77y48f6+5aP2fy85e+JCb5W6mHUr19ABOrDv/ju/tRx/uwZ/p6JF8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2Mxc3EAAAA3AAAAA8AAAAAAAAAAAAAAAAAmAIAAGRycy9k&#10;b3ducmV2LnhtbFBLBQYAAAAABAAEAPUAAACJAwAAAAA=&#10;"/>
                <v:group id="Group 138" o:spid="_x0000_s1062" style="position:absolute;left:3249;top:11975;width:479;height:110;flip:x" coordorigin="5754,13399" coordsize="540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Hiu38QAAADcAAAA&#10;DwAAAAAAAAAAAAAAAACqAgAAZHJzL2Rvd25yZXYueG1sUEsFBgAAAAAEAAQA+gAAAJsDAAAAAA==&#10;">
                  <v:rect id="Rectangle 139" o:spid="_x0000_s1063" alt="Светлый диагональный 2" style="position:absolute;left:5754;top:13399;width:54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XzmcEA&#10;AADcAAAADwAAAGRycy9kb3ducmV2LnhtbERPTWvDMAy9F/ofjAa7Nc4WCGlWt7SFsfS4bNCriLUk&#10;NJaD7bXJfn09GOymx/vUZjeZQVzJ+d6ygqckBUHcWN1zq+Dz43VVgPABWeNgmRTM5GG3XS42WGp7&#10;43e61qEVMYR9iQq6EMZSSt90ZNAndiSO3Jd1BkOErpXa4S2Gm0E+p2kuDfYcGzoc6dhRc6m/jYK3&#10;vD2lXM3ZVM+uDufigD/6oNTjw7R/ARFoCv/iP3el4/xsDb/PxAvk9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Zl85nBAAAA3AAAAA8AAAAAAAAAAAAAAAAAmAIAAGRycy9kb3du&#10;cmV2LnhtbFBLBQYAAAAABAAEAPUAAACGAwAAAAA=&#10;" fillcolor="black" stroked="f">
                    <v:fill r:id="rId6" o:title="" type="pattern"/>
                  </v:rect>
                  <v:line id="Line 140" o:spid="_x0000_s1064" style="position:absolute;visibility:visible;mso-wrap-style:square" from="5754,13404" to="6294,13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hmdFMIAAADcAAAADwAAAGRycy9kb3ducmV2LnhtbESPQYvCQAyF74L/YYiwN50quyLVUUSo&#10;eFu2evEWO7EtdjKlM2r99+aw4C3hvbz3ZbXpXaMe1IXas4HpJAFFXHhbc2ngdMzGC1AhIltsPJOB&#10;FwXYrIeDFabWP/mPHnkslYRwSNFAFWObah2KihyGiW+JRbv6zmGUtSu17fAp4a7RsySZa4c1S0OF&#10;Le0qKm753Rm4nU8/2f53Z49NvrWXMovny9Ua8zXqt0tQkfr4Mf9fH6zgfwu+PCMT6PU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hmdFMIAAADcAAAADwAAAAAAAAAAAAAA&#10;AAChAgAAZHJzL2Rvd25yZXYueG1sUEsFBgAAAAAEAAQA+QAAAJADAAAAAA==&#10;" strokeweight="2pt"/>
                </v:group>
                <v:line id="Line 142" o:spid="_x0000_s1065" style="position:absolute;visibility:visible;mso-wrap-style:square" from="3474,9411" to="3475,11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em+L4AAADcAAAADwAAAGRycy9kb3ducmV2LnhtbERPvQrCMBDeBd8hnOCmqaIi1SgiVNzE&#10;6uJ2NmdbbC6liVrf3giC2318v7dct6YST2pcaVnBaBiBIM6sLjlXcD4lgzkI55E1VpZJwZscrFfd&#10;zhJjbV98pGfqcxFC2MWooPC+jqV0WUEG3dDWxIG72cagD7DJpW7wFcJNJcdRNJMGSw4NBda0LSi7&#10;pw+j4H45T5PdYatPVbrR1zzxl+tNK9XvtZsFCE+t/4t/7r0O8ydj+D4TLpCr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th6b4vgAAANwAAAAPAAAAAAAAAAAAAAAAAKEC&#10;AABkcnMvZG93bnJldi54bWxQSwUGAAAAAAQABAD5AAAAjAMAAAAA&#10;" strokeweight="2pt"/>
                <v:shape id="Text Box 143" o:spid="_x0000_s1066" type="#_x0000_t202" style="position:absolute;left:2754;top:8471;width:660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Z2WMMA&#10;AADcAAAADwAAAGRycy9kb3ducmV2LnhtbERPTWvCQBC9F/wPywi91Y1tEY2uIqIgFEpjPHgcs2Oy&#10;mJ1Ns6vGf+8WCt7m8T5ntuhsLa7UeuNYwXCQgCAunDZcKtjnm7cxCB+QNdaOScGdPCzmvZcZptrd&#10;OKPrLpQihrBPUUEVQpNK6YuKLPqBa4gjd3KtxRBhW0rd4i2G21q+J8lIWjQcGypsaFVRcd5drILl&#10;gbO1+f0+/mSnzOT5JOGv0Vm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2Z2WMMAAADcAAAADwAAAAAAAAAAAAAAAACYAgAAZHJzL2Rv&#10;d25yZXYueG1sUEsFBgAAAAAEAAQA9QAAAIgDAAAAAA==&#10;" filled="f" stroked="f">
                  <v:textbox inset="0,0,0,0">
                    <w:txbxContent>
                      <w:p w:rsidR="00890E02" w:rsidRPr="007B519A" w:rsidRDefault="00890E02" w:rsidP="00890E02">
                        <w:pPr>
                          <w:jc w:val="both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 xml:space="preserve">      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   </w:t>
                        </w:r>
                        <w:r w:rsidRPr="007B519A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 xml:space="preserve"> 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 xml:space="preserve">                                  </w:t>
                        </w:r>
                        <w:proofErr w:type="spellStart"/>
                        <w:proofErr w:type="gramStart"/>
                        <w:r w:rsidRPr="007B519A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spellEnd"/>
                        <w:proofErr w:type="gramEnd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 xml:space="preserve"> 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 xml:space="preserve">                                   </w:t>
                        </w:r>
                        <w:proofErr w:type="spellStart"/>
                        <w:r w:rsidRPr="007B519A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spellEnd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 xml:space="preserve"> 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 xml:space="preserve">                               </w:t>
                        </w:r>
                        <w:proofErr w:type="spellStart"/>
                        <w:r w:rsidRPr="007B519A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spellEnd"/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 xml:space="preserve"> </w:t>
                        </w:r>
                      </w:p>
                      <w:p w:rsidR="00890E02" w:rsidRPr="007B519A" w:rsidRDefault="00890E02" w:rsidP="00890E02">
                        <w:pPr>
                          <w:jc w:val="both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</w:p>
                      <w:p w:rsidR="00890E02" w:rsidRPr="007B519A" w:rsidRDefault="00890E02" w:rsidP="00890E02">
                        <w:pPr>
                          <w:jc w:val="both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</w:p>
                    </w:txbxContent>
                  </v:textbox>
                </v:shape>
                <v:shape id="Arc 144" o:spid="_x0000_s1067" style="position:absolute;left:2919;top:9398;width:735;height:2481;flip:x;visibility:visible;mso-wrap-style:square;v-text-anchor:top" coordsize="21600,41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SEbcAA&#10;AADcAAAADwAAAGRycy9kb3ducmV2LnhtbERPzYrCMBC+L/gOYQRva6qIXapRZGFRD3tQ9wHGZvqD&#10;zaQ2sca33wiCt/n4fme5DqYRPXWutqxgMk5AEOdW11wq+Dv9fH6BcB5ZY2OZFDzIwXo1+Fhipu2d&#10;D9QffSliCLsMFVTet5mULq/IoBvbljhyhe0M+gi7UuoO7zHcNHKaJHNpsObYUGFL3xXll+PNKDid&#10;+1tabPe/14a4mKd1SMkEpUbDsFmA8BT8W/xy73ScP5vB85l4gVz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oSEbcAAAADcAAAADwAAAAAAAAAAAAAAAACYAgAAZHJzL2Rvd25y&#10;ZXYueG1sUEsFBgAAAAAEAAQA9QAAAIUDAAAAAA==&#10;" path="m5499,-1nfc14987,2497,21600,11076,21600,20888v,9703,-6471,18215,-15820,20812em5499,-1nsc14987,2497,21600,11076,21600,20888v,9703,-6471,18215,-15820,20812l,20888,5499,-1xe" filled="f" strokeweight="1.5pt">
                  <v:stroke dashstyle="dash"/>
                  <v:path arrowok="t" o:extrusionok="f" o:connecttype="custom" o:connectlocs="187,0;197,2481;0,1243" o:connectangles="0,0,0"/>
                </v:shape>
                <v:group id="Group 145" o:spid="_x0000_s1068" style="position:absolute;left:6939;top:9099;width:661;height:540" coordorigin="1718,13342" coordsize="661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dmABMMAAADc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z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N2YAEwwAAANwAAAAP&#10;AAAAAAAAAAAAAAAAAKoCAABkcnMvZG93bnJldi54bWxQSwUGAAAAAAQABAD6AAAAmgMAAAAA&#10;">
                  <v:oval id="Oval 146" o:spid="_x0000_s1069" style="position:absolute;left:1718;top:1358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7twcIA&#10;AADcAAAADwAAAGRycy9kb3ducmV2LnhtbERPTWvCQBC9F/oflil4qxtNDRJdRZSCPfTQqPchOybB&#10;7GzITmP8991Cobd5vM9Zb0fXqoH60Hg2MJsmoIhLbxuuDJxP769LUEGQLbaeycCDAmw3z09rzK2/&#10;8xcNhVQqhnDI0UAt0uVah7Imh2HqO+LIXX3vUCLsK217vMdw1+p5kmTaYcOxocaO9jWVt+LbGThU&#10;uyIbdCqL9Ho4yuJ2+fxIZ8ZMXsbdCpTQKP/iP/fRxvlvGfw+Ey/Qm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bu3BwgAAANwAAAAPAAAAAAAAAAAAAAAAAJgCAABkcnMvZG93&#10;bnJldi54bWxQSwUGAAAAAAQABAD1AAAAhwMAAAAA&#10;"/>
                  <v:oval id="Oval 147" o:spid="_x0000_s1070" style="position:absolute;left:2153;top:13582;width:90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JIWsIA&#10;AADcAAAADwAAAGRycy9kb3ducmV2LnhtbERPTWvCQBC9C/0PyxR6041NTSV1FakU9OChab0P2TEJ&#10;ZmdDdhrTf98tCN7m8T5ntRldqwbqQ+PZwHyWgCIuvW24MvD99TFdggqCbLH1TAZ+KcBm/TBZYW79&#10;lT9pKKRSMYRDjgZqkS7XOpQ1OQwz3xFH7ux7hxJhX2nb4zWGu1Y/J0mmHTYcG2rs6L2m8lL8OAO7&#10;altkg05lkZ53e1lcTsdDOjfm6XHcvoESGuUuvrn3Ns5/eYX/Z+IFe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IkhawgAAANwAAAAPAAAAAAAAAAAAAAAAAJgCAABkcnMvZG93&#10;bnJldi54bWxQSwUGAAAAAAQABAD1AAAAhwMAAAAA&#10;"/>
                  <v:group id="Group 148" o:spid="_x0000_s1071" style="position:absolute;left:2047;top:13549;width:540;height:125;rotation:90;flip:x" coordorigin="5754,13399" coordsize="540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EM72cQAAADcAAAA&#10;DwAAAAAAAAAAAAAAAACqAgAAZHJzL2Rvd25yZXYueG1sUEsFBgAAAAAEAAQA+gAAAJsDAAAAAA==&#10;">
                    <v:rect id="Rectangle 149" o:spid="_x0000_s1072" alt="Светлый диагональный 2" style="position:absolute;left:5754;top:13399;width:54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OA5MEA&#10;AADcAAAADwAAAGRycy9kb3ducmV2LnhtbERPTWvCQBC9F/oflin01myqEtLUVbQgjcdGodchO01C&#10;s7Nhd6uJv94VhN7m8T5nuR5NL07kfGdZwWuSgiCure64UXA87F5yED4ga+wtk4KJPKxXjw9LLLQ9&#10;8xedqtCIGMK+QAVtCEMhpa9bMugTOxBH7sc6gyFC10jt8BzDTS9naZpJgx3HhhYH+mip/q3+jILP&#10;rNmnXE7zsZpcFb7zLV70Vqnnp3HzDiLQGP7Fd3ep4/zFG9yeiRfI1R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5jgOTBAAAA3AAAAA8AAAAAAAAAAAAAAAAAmAIAAGRycy9kb3du&#10;cmV2LnhtbFBLBQYAAAAABAAEAPUAAACGAwAAAAA=&#10;" fillcolor="black" stroked="f">
                      <v:fill r:id="rId6" o:title="" type="pattern"/>
                    </v:rect>
                    <v:line id="Line 150" o:spid="_x0000_s1073" style="position:absolute;visibility:visible;mso-wrap-style:square" from="5754,13404" to="6294,13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8ALycIAAADcAAAADwAAAGRycy9kb3ducmV2LnhtbESPQYvCQAyF74L/YYjgTacuKFIdRYQu&#10;3sTqxVvsxLbYyZTOqPXfm8PC3hLey3tf1tveNepFXag9G5hNE1DEhbc1lwYu52yyBBUissXGMxn4&#10;UIDtZjhYY2r9m0/0ymOpJIRDigaqGNtU61BU5DBMfUss2t13DqOsXalth28Jd43+SZKFdlizNFTY&#10;0r6i4pE/nYHH9TLPfo97e27ynb2VWbze7taY8ajfrUBF6uO/+e/6YAV/LvjyjEygN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8ALycIAAADcAAAADwAAAAAAAAAAAAAA&#10;AAChAgAAZHJzL2Rvd25yZXYueG1sUEsFBgAAAAAEAAQA+QAAAJADAAAAAA==&#10;" strokeweight="2pt"/>
                  </v:group>
                  <v:line id="Line 151" o:spid="_x0000_s1074" style="position:absolute;flip:x;visibility:visible;mso-wrap-style:square" from="1809,13627" to="2169,13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ILJ8QAAADcAAAADwAAAGRycy9kb3ducmV2LnhtbERPTWsCMRC9C/6HMIVeSs1a2qKrUUQQ&#10;evCiLSvexs10s+xmsiapbv+9KRS8zeN9znzZ21ZcyIfasYLxKANBXDpdc6Xg63PzPAERIrLG1jEp&#10;+KUAy8VwMMdcuyvv6LKPlUghHHJUYGLscilDachiGLmOOHHfzluMCfpKao/XFG5b+ZJl79JizanB&#10;YEdrQ2Wz/7EK5GT7dPar02tTNIfD1BRl0R23Sj0+9KsZiEh9vIv/3R86zX8bw9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IgsnxAAAANwAAAAPAAAAAAAAAAAA&#10;AAAAAKECAABkcnMvZG93bnJldi54bWxQSwUGAAAAAAQABAD5AAAAkgMAAAAA&#10;"/>
                </v:group>
                <v:line id="Line 152" o:spid="_x0000_s1075" style="position:absolute;visibility:visible;mso-wrap-style:square" from="6969,8784" to="6970,9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rtOcIAAADcAAAADwAAAGRycy9kb3ducmV2LnhtbERP22oCMRB9F/yHMIJvmq2olK1RRPAC&#10;IqVb2+cxme4u3UzWTdT1701B6NscznVmi9ZW4kqNLx0reBkmIIi1MyXnCo6f68ErCB+QDVaOScGd&#10;PCzm3c4MU+Nu/EHXLOQihrBPUUERQp1K6XVBFv3Q1cSR+3GNxRBhk0vT4C2G20qOkmQqLZYcGwqs&#10;aVWQ/s0uVsEWs83p+zx+Px32+uu4bMucdKZUv9cu30AEasO/+OnemTh/MoK/Z+IFc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VrtOcIAAADcAAAADwAAAAAAAAAAAAAA&#10;AAChAgAAZHJzL2Rvd25yZXYueG1sUEsFBgAAAAAEAAQA+QAAAJADAAAAAA==&#10;" strokeweight="2.25pt">
                  <v:stroke endarrow="block" endarrowlength="long"/>
                </v:line>
                <v:shape id="Arc 153" o:spid="_x0000_s1076" style="position:absolute;left:6639;top:9399;width:540;height:1242;flip:x;visibility:visible;mso-wrap-style:square;v-text-anchor:top" coordsize="21600,329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uq18MA&#10;AADcAAAADwAAAGRycy9kb3ducmV2LnhtbERPTWvCQBC9C/6HZQRvutFikegqWmgpVCixvXibZqdJ&#10;NDsbsmsS/fWuIHibx/uc5bozpWiodoVlBZNxBII4tbrgTMHvz/toDsJ5ZI2lZVJwIQfrVb+3xFjb&#10;lhNq9j4TIYRdjApy76tYSpfmZNCNbUUcuH9bG/QB1pnUNbYh3JRyGkWv0mDBoSHHit5ySk/7s1Hw&#10;NU12zbdsCzub/B3sdXv9kMlRqeGg2yxAeOr8U/xwf+owf/YC92fCBXJ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Ouq18MAAADcAAAADwAAAAAAAAAAAAAAAACYAgAAZHJzL2Rv&#10;d25yZXYueG1sUEsFBgAAAAAEAAQA9QAAAIgDAAAAAA==&#10;" path="m9651,nfc16973,3657,21600,11139,21600,19324v,4946,-1698,9742,-4809,13587em9651,nsc16973,3657,21600,11139,21600,19324v,4946,-1698,9742,-4809,13587l,19324,9651,xe" filled="f" strokeweight="1.5pt">
                  <v:stroke dashstyle="dash"/>
                  <v:path arrowok="t" o:extrusionok="f" o:connecttype="custom" o:connectlocs="241,0;420,1242;0,729" o:connectangles="0,0,0"/>
                </v:shape>
                <v:shape id="Arc 154" o:spid="_x0000_s1077" style="position:absolute;left:6474;top:10659;width:476;height:1264;rotation:11657472fd;flip:x y;visibility:visible;mso-wrap-style:square;v-text-anchor:top" coordsize="21600,212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MCP8IA&#10;AADcAAAADwAAAGRycy9kb3ducmV2LnhtbERPTWvCQBC9F/wPywheSt3UapHUVWyk0Gu0FHobstMk&#10;NDsbs6OJ/74rCN7m8T5ntRlco87UhdqzgedpAoq48Lbm0sDX4eNpCSoIssXGMxm4UIDNevSwwtT6&#10;nnM676VUMYRDigYqkTbVOhQVOQxT3xJH7td3DiXCrtS2wz6Gu0bPkuRVO6w5NlTYUlZR8bc/OQN1&#10;nr8cltJL9lN8z3fvj5kkx4sxk/GwfQMlNMhdfHN/2jh/MYfrM/ECvf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0wI/wgAAANwAAAAPAAAAAAAAAAAAAAAAAJgCAABkcnMvZG93&#10;bnJldi54bWxQSwUGAAAAAAQABAD1AAAAhwMAAAAA&#10;" path="m14489,nfc19016,4095,21600,9914,21600,16019v,1763,-217,3520,-644,5231em14489,nsc19016,4095,21600,9914,21600,16019v,1763,-217,3520,-644,5231l,16019,14489,xe" filled="f" strokeweight="1.5pt">
                  <v:stroke dashstyle="dash"/>
                  <v:path arrowok="t" o:extrusionok="f" o:connecttype="custom" o:connectlocs="319,0;462,1264;0,953" o:connectangles="0,0,0"/>
                </v:shape>
                <v:group id="Group 155" o:spid="_x0000_s1078" style="position:absolute;left:6699;top:9426;width:540;height:2615" coordorigin="7494,10909" coordsize="540,26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gAFtnCAAAA3AAAAA8A&#10;AAAAAAAAAAAAAAAAqgIAAGRycy9kb3ducmV2LnhtbFBLBQYAAAAABAAEAPoAAACZAwAAAAA=&#10;">
                  <v:line id="Line 156" o:spid="_x0000_s1079" style="position:absolute;visibility:visible;mso-wrap-style:square" from="7764,10909" to="7765,133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2U2Jr0AAADcAAAADwAAAGRycy9kb3ducmV2LnhtbERPvQrCMBDeBd8hnOCmqYIi1SgiVNzE&#10;6tLtbM622FxKE7W+vREEt/v4fm+16UwtntS6yrKCyTgCQZxbXXGh4HJORgsQziNrrC2Tgjc52Kz7&#10;vRXG2r74RM/UFyKEsItRQel9E0vp8pIMurFtiAN3s61BH2BbSN3iK4SbWk6jaC4NVhwaSmxoV1J+&#10;Tx9GwT27zJL9cafPdbrV1yLx2fWmlRoOuu0ShKfO/8U/90GH+bM5fJ8JF8j1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JdlNia9AAAA3AAAAA8AAAAAAAAAAAAAAAAAoQIA&#10;AGRycy9kb3ducmV2LnhtbFBLBQYAAAAABAAEAPkAAACLAwAAAAA=&#10;" strokeweight="2pt"/>
                  <v:group id="Group 157" o:spid="_x0000_s1080" style="position:absolute;left:7494;top:13399;width:540;height:125" coordorigin="7494,13399" coordsize="540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54tNcMAAADc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6Rz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Xni01wwAAANwAAAAP&#10;AAAAAAAAAAAAAAAAAKoCAABkcnMvZG93bnJldi54bWxQSwUGAAAAAAQABAD6AAAAmgMAAAAA&#10;">
                    <v:rect id="Rectangle 158" o:spid="_x0000_s1081" alt="Светлый диагональный 2" style="position:absolute;left:7494;top:13399;width:54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azosMA&#10;AADcAAAADwAAAGRycy9kb3ducmV2LnhtbESPQWvCQBCF74L/YRnBm27aokjqKrVQao9GodchOybB&#10;7GzY3Wrir+8cBG8zvDfvfbPe9q5VVwqx8WzgZZ6BIi69bbgycDp+zVagYkK22HomAwNF2G7GozXm&#10;1t/4QNciVUpCOOZooE6py7WOZU0O49x3xKKdfXCYZA2VtgFvEu5a/ZplS+2wYWmosaPPmspL8ecM&#10;fC+rn4z3w1tfDKFIv6sd3u3OmOmk/3gHlahPT/Pjem8FfyG08oxMoD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PazosMAAADcAAAADwAAAAAAAAAAAAAAAACYAgAAZHJzL2Rv&#10;d25yZXYueG1sUEsFBgAAAAAEAAQA9QAAAIgDAAAAAA==&#10;" fillcolor="black" stroked="f">
                      <v:fill r:id="rId6" o:title="" type="pattern"/>
                    </v:rect>
                    <v:line id="Line 159" o:spid="_x0000_s1082" style="position:absolute;visibility:visible;mso-wrap-style:square" from="7494,13399" to="8034,13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vqiVL4AAADcAAAADwAAAGRycy9kb3ducmV2LnhtbERPvQrCMBDeBd8hnOCmqYKi1SgiVNzE&#10;6uJ2NmdbbC6liVrf3giC2318v7dct6YST2pcaVnBaBiBIM6sLjlXcD4lgxkI55E1VpZJwZscrFfd&#10;zhJjbV98pGfqcxFC2MWooPC+jqV0WUEG3dDWxIG72cagD7DJpW7wFcJNJcdRNJUGSw4NBda0LSi7&#10;pw+j4H45T5LdYatPVbrR1zzxl+tNK9XvtZsFCE+t/4t/7r0O8ydz+D4TLpCr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m+qJUvgAAANwAAAAPAAAAAAAAAAAAAAAAAKEC&#10;AABkcnMvZG93bnJldi54bWxQSwUGAAAAAAQABAD5AAAAjAMAAAAA&#10;" strokeweight="2pt"/>
                  </v:group>
                </v:group>
                <v:shape id="Arc 160" o:spid="_x0000_s1083" style="position:absolute;left:8157;top:10856;width:476;height:1085;rotation:11657472fd;flip:x y;visibility:visible;mso-wrap-style:square;v-text-anchor:top" coordsize="21600,182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VKr8QA&#10;AADcAAAADwAAAGRycy9kb3ducmV2LnhtbESPzW7CQAyE75X6DitX4lY2RS2glAUhUEUPXBoQZyvr&#10;/ChZb8guEN4eH5B6szXjmc+L1eBadaU+1J4NfIwTUMS5tzWXBo6Hn/c5qBCRLbaeycCdAqyWry8L&#10;TK2/8R9ds1gqCeGQooEqxi7VOuQVOQxj3xGLVvjeYZS1L7Xt8SbhrtWTJJlqhzVLQ4UdbSrKm+zi&#10;DPBnM9ldtic/KzrXfJ232T4vNsaM3ob1N6hIQ/w3P69/reBPBV+ekQn08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VSq/EAAAA3AAAAA8AAAAAAAAAAAAAAAAAmAIAAGRycy9k&#10;b3ducmV2LnhtbFBLBQYAAAAABAAEAPUAAACJAwAAAAA=&#10;" path="m15562,nfc19436,4024,21600,9393,21600,14979v,1091,-83,2180,-248,3258em15562,nsc19436,4024,21600,9393,21600,14979v,1091,-83,2180,-248,3258l,14979,15562,xe" filled="f" strokeweight="1.5pt">
                  <v:stroke dashstyle="dash"/>
                  <v:path arrowok="t" o:extrusionok="f" o:connecttype="custom" o:connectlocs="343,0;471,1085;0,891" o:connectangles="0,0,0"/>
                </v:shape>
                <v:shape id="Arc 161" o:spid="_x0000_s1084" style="position:absolute;left:8090;top:9383;width:547;height:1022;rotation:-139008fd;flip:y;visibility:visible;mso-wrap-style:square;v-text-anchor:top" coordsize="21600,177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3ZZ8MA&#10;AADcAAAADwAAAGRycy9kb3ducmV2LnhtbERPTWvCQBC9F/oflin0VjfxICW6ESlE2160USTHITsm&#10;odnZsLvV1F/fFQre5vE+Z7EcTS/O5HxnWUE6SUAQ11Z33Cg47IuXVxA+IGvsLZOCX/KwzB8fFphp&#10;e+EvOpehETGEfYYK2hCGTEpft2TQT+xAHLmTdQZDhK6R2uElhpteTpNkJg12HBtaHOitpfq7/DEK&#10;ipI+e3ldF+nW7T4q6tbVxh+Ven4aV3MQgcZwF/+733WcP0vh9ky8QO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3ZZ8MAAADcAAAADwAAAAAAAAAAAAAAAACYAgAAZHJzL2Rv&#10;d25yZXYueG1sUEsFBgAAAAAEAAQA9QAAAIgDAAAAAA==&#10;" path="m15688,nfc19484,4011,21600,9324,21600,14847v,958,-64,1915,-191,2865em15688,nsc19484,4011,21600,9324,21600,14847v,958,-64,1915,-191,2865l,14847,15688,xe" filled="f" strokeweight="1.5pt">
                  <v:stroke dashstyle="dash"/>
                  <v:path arrowok="t" o:extrusionok="f" o:connecttype="custom" o:connectlocs="397,0;542,1022;0,857" o:connectangles="0,0,0"/>
                </v:shape>
                <v:shape id="Arc 162" o:spid="_x0000_s1085" style="position:absolute;left:8424;top:10456;width:45;height:332;rotation:3;flip:x;visibility:visible;mso-wrap-style:square;v-text-anchor:top" coordsize="21600,398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FAJMMA&#10;AADcAAAADwAAAGRycy9kb3ducmV2LnhtbERPS4vCMBC+C/sfwix4kTXVgy7VKCIsiAfBB+4eh2Zs&#10;6jaT0sRa/fVGELzNx/ec6by1pWio9oVjBYN+AoI4c7rgXMFh//P1DcIHZI2lY1JwIw/z2Udniql2&#10;V95Sswu5iCHsU1RgQqhSKX1myKLvu4o4cidXWwwR1rnUNV5juC3lMElG0mLBscFgRUtD2f/uYhWs&#10;yvHmvl4ce9Sczemv/b1dwnGpVPezXUxABGrDW/xyr3ScPxrC85l4gZ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6FAJMMAAADcAAAADwAAAAAAAAAAAAAAAACYAgAAZHJzL2Rv&#10;d25yZXYueG1sUEsFBgAAAAAEAAQA9QAAAIgDAAAAAA==&#10;" path="m6830,nfc15650,2940,21600,11194,21600,20492v,8181,-4623,15660,-11941,19319em6830,nsc15650,2940,21600,11194,21600,20492v,8181,-4623,15660,-11941,19319l,20492,6830,xe" filled="f" strokeweight="1.5pt">
                  <v:stroke dashstyle="dash"/>
                  <v:path arrowok="t" o:extrusionok="f" o:connecttype="custom" o:connectlocs="14,0;20,332;0,171" o:connectangles="0,0,0"/>
                </v:shape>
                <v:line id="Line 163" o:spid="_x0000_s1086" style="position:absolute;visibility:visible;mso-wrap-style:square" from="5244,9426" to="5245,118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5fA74AAADcAAAADwAAAGRycy9kb3ducmV2LnhtbERPvQrCMBDeBd8hnOCmqYoi1SgiVNzE&#10;6uJ2NmdbbC6liVrf3giC2318v7dct6YST2pcaVnBaBiBIM6sLjlXcD4lgzkI55E1VpZJwZscrFfd&#10;zhJjbV98pGfqcxFC2MWooPC+jqV0WUEG3dDWxIG72cagD7DJpW7wFcJNJcdRNJMGSw4NBda0LSi7&#10;pw+j4H45T5PdYatPVbrR1zzxl+tNK9XvtZsFCE+t/4t/7r0O82cT+D4TLpCr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Jfl8DvgAAANwAAAAPAAAAAAAAAAAAAAAAAKEC&#10;AABkcnMvZG93bnJldi54bWxQSwUGAAAAAAQABAD5AAAAjAMAAAAA&#10;" strokeweight="2pt"/>
                <v:shape id="Arc 164" o:spid="_x0000_s1087" style="position:absolute;left:5244;top:9420;width:540;height:2481;flip:x;visibility:visible;mso-wrap-style:square;v-text-anchor:top" coordsize="21600,21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eqFsMA&#10;AADcAAAADwAAAGRycy9kb3ducmV2LnhtbERPTWvCQBC9C/6HZQRvulGKmtRVtFAR9GJa2h6n2WkS&#10;zM6m2VXjv3cFwds83ufMl62pxJkaV1pWMBpGIIgzq0vOFXx+vA9mIJxH1lhZJgVXcrBcdDtzTLS9&#10;8IHOqc9FCGGXoILC+zqR0mUFGXRDWxMH7s82Bn2ATS51g5cQbio5jqKJNFhyaCiwpreCsmN6Mgp+&#10;pz7l+Gcfr/6r71mqN+v4a9cq1e+1q1cQnlr/FD/cWx3mT17g/ky4QC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eqFsMAAADcAAAADwAAAAAAAAAAAAAAAACYAgAAZHJzL2Rv&#10;d25yZXYueG1sUEsFBgAAAAAEAAQA9QAAAIgDAAAAAA==&#10;" path="m3792,-1nfc14096,1836,21600,10797,21600,21264em3792,-1nsc14096,1836,21600,10797,21600,21264l,21264,3792,-1xe" filled="f" strokeweight="1.5pt">
                  <v:stroke dashstyle="dash"/>
                  <v:path arrowok="t" o:extrusionok="f" o:connecttype="custom" o:connectlocs="95,0;540,2481;0,2481" o:connectangles="0,0,0"/>
                </v:shape>
                <v:line id="Line 165" o:spid="_x0000_s1088" style="position:absolute;visibility:visible;mso-wrap-style:square" from="5229,8831" to="5230,93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N+/8MIAAADcAAAADwAAAGRycy9kb3ducmV2LnhtbERP22oCMRB9L/gPYQTfataiIlujiOAF&#10;pEhX2+cxme4ubibbTdTt3xtB6NscznWm89ZW4kqNLx0rGPQTEMTamZJzBcfD6nUCwgdkg5VjUvBH&#10;HuazzssUU+Nu/EnXLOQihrBPUUERQp1K6XVBFn3f1cSR+3GNxRBhk0vT4C2G20q+JclYWiw5NhRY&#10;07Igfc4uVsEGs/Xp+3e4P33s9Ndx0ZY56UypXrddvIMI1IZ/8dO9NXH+eASPZ+IFcnY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N+/8MIAAADcAAAADwAAAAAAAAAAAAAA&#10;AAChAgAAZHJzL2Rvd25yZXYueG1sUEsFBgAAAAAEAAQA+QAAAJADAAAAAA==&#10;" strokeweight="2.25pt">
                  <v:stroke endarrow="block" endarrowlength="long"/>
                </v:line>
                <v:line id="Line 166" o:spid="_x0000_s1089" style="position:absolute;visibility:visible;mso-wrap-style:square" from="8633,8756" to="8634,9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A0hh8IAAADcAAAADwAAAGRycy9kb3ducmV2LnhtbERP22rCQBB9L/gPywi+1Y1FgkRXEcEL&#10;lFIaL8/j7pgEs7Npdqvp33cLgm9zONeZLTpbixu1vnKsYDRMQBBrZyouFBz269cJCB+QDdaOScEv&#10;eVjMey8zzIy78xfd8lCIGMI+QwVlCE0mpdclWfRD1xBH7uJaiyHCtpCmxXsMt7V8S5JUWqw4NpTY&#10;0Kokfc1/rIIt5pvz6Xv8ef5418fDsqsK0rlSg363nIII1IWn+OHemTg/TeH/mXiBnP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A0hh8IAAADcAAAADwAAAAAAAAAAAAAA&#10;AAChAgAAZHJzL2Rvd25yZXYueG1sUEsFBgAAAAAEAAQA+QAAAJADAAAAAA==&#10;" strokeweight="2.25pt">
                  <v:stroke endarrow="block" endarrowlength="long"/>
                </v:line>
                <v:group id="Group 167" o:spid="_x0000_s1090" style="position:absolute;left:8379;top:9476;width:540;height:2615" coordorigin="7494,10909" coordsize="540,26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LniM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8ueIwwAAANwAAAAP&#10;AAAAAAAAAAAAAAAAAKoCAABkcnMvZG93bnJldi54bWxQSwUGAAAAAAQABAD6AAAAmgMAAAAA&#10;">
                  <v:line id="Line 168" o:spid="_x0000_s1091" style="position:absolute;visibility:visible;mso-wrap-style:square" from="7764,10909" to="7765,133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9rNcsIAAADcAAAADwAAAGRycy9kb3ducmV2LnhtbESPQYvCQAyF74L/YYjgTacuKEt1FBG6&#10;eBOrF2+xE9tiJ1M6o9Z/bw7C3hLey3tfVpveNepJXag9G5hNE1DEhbc1lwbOp2zyCypEZIuNZzLw&#10;pgCb9XCwwtT6Fx/pmcdSSQiHFA1UMbap1qGoyGGY+pZYtJvvHEZZu1LbDl8S7hr9kyQL7bBmaaiw&#10;pV1FxT1/OAP3y3me/R129tTkW3sts3i53qwx41G/XYKK1Md/8/d6bwV/IbTyjEyg1x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9rNcsIAAADcAAAADwAAAAAAAAAAAAAA&#10;AAChAgAAZHJzL2Rvd25yZXYueG1sUEsFBgAAAAAEAAQA+QAAAJADAAAAAA==&#10;" strokeweight="2pt"/>
                  <v:group id="Group 169" o:spid="_x0000_s1092" style="position:absolute;left:7494;top:13399;width:540;height:125" coordorigin="7494,13399" coordsize="540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yHWYc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6R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HIdZhwwAAANwAAAAP&#10;AAAAAAAAAAAAAAAAAKoCAABkcnMvZG93bnJldi54bWxQSwUGAAAAAAQABAD6AAAAmgMAAAAA&#10;">
                    <v:rect id="Rectangle 170" o:spid="_x0000_s1093" alt="Светлый диагональный 2" style="position:absolute;left:7494;top:13399;width:54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XjxMMA&#10;AADcAAAADwAAAGRycy9kb3ducmV2LnhtbESPQWvCQBCF74L/YRnBm27agkrqKrVQao9GodchOybB&#10;7GzY3Wrir+8cBG8zvDfvfbPe9q5VVwqx8WzgZZ6BIi69bbgycDp+zVagYkK22HomAwNF2G7GozXm&#10;1t/4QNciVUpCOOZooE6py7WOZU0O49x3xKKdfXCYZA2VtgFvEu5a/ZplC+2wYWmosaPPmspL8ecM&#10;fC+qn4z3w1tfDKFIv6sd3u3OmOmk/3gHlahPT/Pjem8Ffyn48oxMoD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TXjxMMAAADcAAAADwAAAAAAAAAAAAAAAACYAgAAZHJzL2Rv&#10;d25yZXYueG1sUEsFBgAAAAAEAAQA9QAAAIgDAAAAAA==&#10;" fillcolor="black" stroked="f">
                      <v:fill r:id="rId6" o:title="" type="pattern"/>
                    </v:rect>
                    <v:line id="Line 171" o:spid="_x0000_s1094" style="position:absolute;visibility:visible;mso-wrap-style:square" from="7494,13399" to="8034,13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nyMr4AAADcAAAADwAAAGRycy9kb3ducmV2LnhtbERPSwrCMBDdC94hjOBOUwU/VKOIUHEn&#10;VjfuxmZsi82kNFHr7Y0guJvH+85y3ZpKPKlxpWUFo2EEgjizuuRcwfmUDOYgnEfWWFkmBW9ysF51&#10;O0uMtX3xkZ6pz0UIYRejgsL7OpbSZQUZdENbEwfuZhuDPsAml7rBVwg3lRxH0VQaLDk0FFjTtqDs&#10;nj6MgvvlPEl2h60+VelGX/PEX643rVS/124WIDy1/i/+ufc6zJ+N4PtMuECuPg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TOfIyvgAAANwAAAAPAAAAAAAAAAAAAAAAAKEC&#10;AABkcnMvZG93bnJldi54bWxQSwUGAAAAAAQABAD5AAAAjAMAAAAA&#10;" strokeweight="2pt"/>
                  </v:group>
                </v:group>
                <v:group id="Group 172" o:spid="_x0000_s1095" style="position:absolute;left:8364;top:9326;width:540;height:125;flip:y" coordorigin="5754,13399" coordsize="540,1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Cf+iD1wAAAANwAAAAPAAAA&#10;AAAAAAAAAAAAAKoCAABkcnMvZG93bnJldi54bWxQSwUGAAAAAAQABAD6AAAAlwMAAAAA&#10;">
                  <v:rect id="Rectangle 173" o:spid="_x0000_s1096" alt="Светлый диагональный 2" style="position:absolute;left:5754;top:13399;width:54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d9s8EA&#10;AADcAAAADwAAAGRycy9kb3ducmV2LnhtbERPTWvCQBC9F/wPywje6qYGUomuUoViejQteB2y0yQ0&#10;Oxt2tybx17sFobd5vM/Z7kfTiSs531pW8LJMQBBXVrdcK/j6fH9eg/ABWWNnmRRM5GG/mz1tMdd2&#10;4DNdy1CLGMI+RwVNCH0upa8aMuiXtieO3Ld1BkOErpba4RDDTSdXSZJJgy3HhgZ7OjZU/ZS/RsEp&#10;qz8SLqZ0LCdXhsv6gDd9UGoxH982IAKN4V/8cBc6zn9N4e+ZeIHc3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nfbPBAAAA3AAAAA8AAAAAAAAAAAAAAAAAmAIAAGRycy9kb3du&#10;cmV2LnhtbFBLBQYAAAAABAAEAPUAAACGAwAAAAA=&#10;" fillcolor="black" stroked="f">
                    <v:fill r:id="rId6" o:title="" type="pattern"/>
                  </v:rect>
                  <v:line id="Line 174" o:spid="_x0000_s1097" style="position:absolute;visibility:visible;mso-wrap-style:square" from="5754,13404" to="6294,134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05RqsEAAADcAAAADwAAAGRycy9kb3ducmV2LnhtbERPS4vCMBC+C/sfwix403QXV6U2iggV&#10;b7KtF29jM31gMylN1PrvzcKCt/n4npNsBtOKO/WusazgaxqBIC6sbrhScMrTyRKE88gaW8uk4EkO&#10;NuuPUYKxtg/+pXvmKxFC2MWooPa+i6V0RU0G3dR2xIErbW/QB9hXUvf4COGmld9RNJcGGw4NNXa0&#10;q6m4Zjej4Ho+/aT7407nbbbVlyr150uplRp/DtsVCE+Df4v/3Qcd5i9m8PdMuECu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DTlGqwQAAANwAAAAPAAAAAAAAAAAAAAAA&#10;AKECAABkcnMvZG93bnJldi54bWxQSwUGAAAAAAQABAD5AAAAjwMAAAAA&#10;" strokeweight="2pt"/>
                </v:group>
              </v:group>
            </w:pict>
          </mc:Fallback>
        </mc:AlternateContent>
      </w:r>
    </w:p>
    <w:p w:rsidR="00890E02" w:rsidRPr="00890E02" w:rsidRDefault="00890E02" w:rsidP="00890E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tabs>
          <w:tab w:val="left" w:pos="321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890E02" w:rsidRPr="00890E02" w:rsidRDefault="00890E02" w:rsidP="00890E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Рисунок 7.2</w:t>
      </w:r>
    </w:p>
    <w:p w:rsidR="00890E02" w:rsidRPr="00890E02" w:rsidRDefault="00890E02" w:rsidP="00890E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17.3 Критическое напряжение. Гибкость стержня. </w:t>
      </w:r>
    </w:p>
    <w:p w:rsidR="00890E02" w:rsidRPr="00890E02" w:rsidRDefault="00890E02" w:rsidP="00890E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Пределы применимости формулы Эйлера</w:t>
      </w:r>
    </w:p>
    <w:p w:rsidR="00890E02" w:rsidRPr="00890E02" w:rsidRDefault="00890E02" w:rsidP="00890E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890E02" w:rsidRPr="00890E02" w:rsidRDefault="00890E02" w:rsidP="00890E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Нормальные напряжения соответствующие критической силе, называются критическими и определяются как:</w:t>
      </w:r>
    </w:p>
    <w:p w:rsidR="00890E02" w:rsidRPr="00890E02" w:rsidRDefault="00890E02" w:rsidP="00890E02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90E02" w:rsidRPr="00890E02" w:rsidRDefault="00890E02" w:rsidP="00890E0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3000" w:dyaOrig="720">
          <v:shape id="_x0000_i1026" type="#_x0000_t75" style="width:188.1pt;height:42.6pt" o:ole="">
            <v:imagedata r:id="rId9" o:title=""/>
          </v:shape>
          <o:OLEObject Type="Embed" ProgID="Equation.3" ShapeID="_x0000_i1026" DrawAspect="Content" ObjectID="_1536243372" r:id="rId10"/>
        </w:objec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(17.2)</w:t>
      </w:r>
    </w:p>
    <w:p w:rsidR="00890E02" w:rsidRPr="00890E02" w:rsidRDefault="00890E02" w:rsidP="00890E02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90E02" w:rsidRPr="00890E02" w:rsidRDefault="00890E02" w:rsidP="00890E02">
      <w:pPr>
        <w:spacing w:after="0" w:line="240" w:lineRule="auto"/>
        <w:jc w:val="right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890E02" w:rsidRPr="00890E02" w:rsidRDefault="00890E02" w:rsidP="00890E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890E02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320" w:dyaOrig="780">
          <v:shape id="_x0000_i1027" type="#_x0000_t75" style="width:69.05pt;height:41.15pt" o:ole="">
            <v:imagedata r:id="rId11" o:title=""/>
          </v:shape>
          <o:OLEObject Type="Embed" ProgID="Equation.3" ShapeID="_x0000_i1027" DrawAspect="Content" ObjectID="_1536243373" r:id="rId12"/>
        </w:objec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минимальный радиус инерции.</w:t>
      </w:r>
    </w:p>
    <w:p w:rsidR="00890E02" w:rsidRPr="00890E02" w:rsidRDefault="00890E02" w:rsidP="00890E02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>Отношение приведенной длины к минимальному радиусу инерции является гибкостью стержня:</w:t>
      </w:r>
    </w:p>
    <w:p w:rsidR="00890E02" w:rsidRPr="00890E02" w:rsidRDefault="00890E02" w:rsidP="00890E02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890E02" w:rsidRPr="00890E02" w:rsidRDefault="00890E02" w:rsidP="00890E0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1020" w:dyaOrig="780">
          <v:shape id="_x0000_i1028" type="#_x0000_t75" style="width:52.9pt;height:41.15pt" o:ole="">
            <v:imagedata r:id="rId13" o:title=""/>
          </v:shape>
          <o:OLEObject Type="Embed" ProgID="Equation.3" ShapeID="_x0000_i1028" DrawAspect="Content" ObjectID="_1536243374" r:id="rId14"/>
        </w:objec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          (17.3)</w:t>
      </w:r>
    </w:p>
    <w:p w:rsidR="00890E02" w:rsidRPr="00890E02" w:rsidRDefault="00890E02" w:rsidP="00890E0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90E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Гибкость – это безразмерная величина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890E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которая  характеризует сопротивляемость стержня потере устойчивости.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Чем больше гибкость, тем меньше сопротивляемость стойки потере устойчивости. Гибкость </w:t>
      </w:r>
      <w:r w:rsidRPr="00890E02">
        <w:rPr>
          <w:rFonts w:ascii="Times New Roman" w:eastAsia="Times New Roman" w:hAnsi="Times New Roman" w:cs="Times New Roman"/>
          <w:i/>
          <w:sz w:val="30"/>
          <w:szCs w:val="30"/>
          <w:lang w:eastAsia="ru-RU"/>
        </w:rPr>
        <w:t>λ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не зависит от материала стержня, а определяется его длиной, </w:t>
      </w:r>
      <w:r w:rsidRPr="00890E02">
        <w:rPr>
          <w:rFonts w:ascii="Times New Roman" w:eastAsia="Times New Roman" w:hAnsi="Times New Roman" w:cs="Times New Roman"/>
          <w:i/>
          <w:sz w:val="30"/>
          <w:szCs w:val="30"/>
          <w:lang w:eastAsia="ru-RU"/>
        </w:rPr>
        <w:t xml:space="preserve"> 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формой, размерами сечения и условиями закрепления.</w:t>
      </w:r>
    </w:p>
    <w:p w:rsidR="00890E02" w:rsidRPr="00890E02" w:rsidRDefault="00890E02" w:rsidP="00890E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Таким образом, формулу для определения критического напряжения при продольном изгибе можно представить в виде:</w:t>
      </w:r>
    </w:p>
    <w:p w:rsidR="00890E02" w:rsidRPr="00890E02" w:rsidRDefault="00890E02" w:rsidP="00890E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90E02" w:rsidRPr="00890E02" w:rsidRDefault="00890E02" w:rsidP="00890E0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position w:val="-72"/>
          <w:sz w:val="28"/>
          <w:szCs w:val="28"/>
          <w:lang w:eastAsia="ru-RU"/>
        </w:rPr>
        <w:object w:dxaOrig="2320" w:dyaOrig="1140">
          <v:shape id="_x0000_i1029" type="#_x0000_t75" style="width:133.7pt;height:66.1pt" o:ole="">
            <v:imagedata r:id="rId15" o:title=""/>
          </v:shape>
          <o:OLEObject Type="Embed" ProgID="Equation.3" ShapeID="_x0000_i1029" DrawAspect="Content" ObjectID="_1536243375" r:id="rId16"/>
        </w:objec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(17.4)</w:t>
      </w:r>
    </w:p>
    <w:p w:rsidR="00890E02" w:rsidRPr="00890E02" w:rsidRDefault="00890E02" w:rsidP="00890E0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Данное выражение применимо только в пределах закона Гука, когда критическое напряжение не превышает предела пропорциональности материала стойки  </w:t>
      </w:r>
      <w:proofErr w:type="spellStart"/>
      <w:r w:rsidRPr="00890E02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>σ</w:t>
      </w:r>
      <w:r w:rsidRPr="00890E02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ru-RU"/>
        </w:rPr>
        <w:t>пц</w:t>
      </w:r>
      <w:proofErr w:type="spellEnd"/>
      <w:proofErr w:type="gramStart"/>
      <w:r w:rsidRPr="00890E02">
        <w:rPr>
          <w:rFonts w:ascii="Times New Roman" w:eastAsia="Times New Roman" w:hAnsi="Times New Roman" w:cs="Times New Roman"/>
          <w:i/>
          <w:sz w:val="24"/>
          <w:szCs w:val="24"/>
          <w:vertAlign w:val="subscript"/>
          <w:lang w:eastAsia="ru-RU"/>
        </w:rPr>
        <w:t xml:space="preserve"> 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 есть, при условии:</w:t>
      </w:r>
    </w:p>
    <w:p w:rsidR="00890E02" w:rsidRPr="00890E02" w:rsidRDefault="00890E02" w:rsidP="00890E02">
      <w:pPr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890E02" w:rsidRPr="00890E02" w:rsidRDefault="00890E02" w:rsidP="00890E0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840" w:dyaOrig="660">
          <v:shape id="_x0000_i1030" type="#_x0000_t75" style="width:99.9pt;height:35.25pt" o:ole="">
            <v:imagedata r:id="rId17" o:title=""/>
          </v:shape>
          <o:OLEObject Type="Embed" ProgID="Equation.3" ShapeID="_x0000_i1030" DrawAspect="Content" ObjectID="_1536243376" r:id="rId18"/>
        </w:objec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(17.5)</w:t>
      </w:r>
    </w:p>
    <w:p w:rsidR="00890E02" w:rsidRPr="00890E02" w:rsidRDefault="00890E02" w:rsidP="00890E02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</w:p>
    <w:p w:rsidR="00890E02" w:rsidRPr="00890E02" w:rsidRDefault="00890E02" w:rsidP="00890E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Гибкость, при которой  </w:t>
      </w:r>
      <w:r w:rsidRPr="00890E02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960" w:dyaOrig="380">
          <v:shape id="_x0000_i1031" type="#_x0000_t75" style="width:55.85pt;height:22.05pt" o:ole="">
            <v:imagedata r:id="rId19" o:title=""/>
          </v:shape>
          <o:OLEObject Type="Embed" ProgID="Equation.3" ShapeID="_x0000_i1031" DrawAspect="Content" ObjectID="_1536243377" r:id="rId20"/>
        </w:objec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называется предельной гибкостью и обозначается </w:t>
      </w:r>
      <w:r w:rsidRPr="00890E02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480" w:dyaOrig="380">
          <v:shape id="_x0000_i1032" type="#_x0000_t75" style="width:27.9pt;height:22.05pt" o:ole="">
            <v:imagedata r:id="rId21" o:title=""/>
          </v:shape>
          <o:OLEObject Type="Embed" ProgID="Equation.3" ShapeID="_x0000_i1032" DrawAspect="Content" ObjectID="_1536243378" r:id="rId22"/>
        </w:objec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890E02" w:rsidRPr="00890E02" w:rsidRDefault="00890E02" w:rsidP="00890E02">
      <w:pPr>
        <w:spacing w:after="0" w:line="240" w:lineRule="auto"/>
        <w:jc w:val="both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890E02" w:rsidRPr="00890E02" w:rsidRDefault="00890E02" w:rsidP="00890E0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1600" w:dyaOrig="780">
          <v:shape id="_x0000_i1033" type="#_x0000_t75" style="width:85.2pt;height:42.6pt" o:ole="">
            <v:imagedata r:id="rId23" o:title=""/>
          </v:shape>
          <o:OLEObject Type="Embed" ProgID="Equation.3" ShapeID="_x0000_i1033" DrawAspect="Content" ObjectID="_1536243379" r:id="rId24"/>
        </w:objec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   (17.6)</w:t>
      </w:r>
    </w:p>
    <w:p w:rsidR="00890E02" w:rsidRPr="00890E02" w:rsidRDefault="00890E02" w:rsidP="00890E02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</w:p>
    <w:p w:rsidR="00890E02" w:rsidRPr="00890E02" w:rsidRDefault="00890E02" w:rsidP="00890E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Применимость формулы Эйлера определяется выполнением следующего условия:</w:t>
      </w:r>
    </w:p>
    <w:p w:rsidR="00890E02" w:rsidRPr="00890E02" w:rsidRDefault="00890E02" w:rsidP="00890E02">
      <w:pPr>
        <w:spacing w:after="0" w:line="240" w:lineRule="auto"/>
        <w:jc w:val="both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890E02" w:rsidRPr="00890E02" w:rsidRDefault="00890E02" w:rsidP="00890E0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880" w:dyaOrig="380">
          <v:shape id="_x0000_i1034" type="#_x0000_t75" style="width:49.95pt;height:22.05pt" o:ole="">
            <v:imagedata r:id="rId25" o:title=""/>
          </v:shape>
          <o:OLEObject Type="Embed" ProgID="Equation.3" ShapeID="_x0000_i1034" DrawAspect="Content" ObjectID="_1536243380" r:id="rId26"/>
        </w:objec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        (17.7)</w:t>
      </w:r>
    </w:p>
    <w:p w:rsidR="00890E02" w:rsidRPr="00890E02" w:rsidRDefault="00890E02" w:rsidP="00890E02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</w:p>
    <w:p w:rsidR="00890E02" w:rsidRPr="00890E02" w:rsidRDefault="00890E02" w:rsidP="00890E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График зависимости </w:t>
      </w:r>
      <w:r w:rsidRPr="00890E0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60" w:dyaOrig="380">
          <v:shape id="_x0000_i1035" type="#_x0000_t75" style="width:25pt;height:20.55pt" o:ole="">
            <v:imagedata r:id="rId27" o:title=""/>
          </v:shape>
          <o:OLEObject Type="Embed" ProgID="Equation.3" ShapeID="_x0000_i1035" DrawAspect="Content" ObjectID="_1536243381" r:id="rId28"/>
        </w:object>
      </w:r>
      <w:proofErr w:type="gramStart"/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90E02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40" w:dyaOrig="300">
          <v:shape id="_x0000_i1036" type="#_x0000_t75" style="width:11.75pt;height:16.15pt" o:ole="">
            <v:imagedata r:id="rId29" o:title=""/>
          </v:shape>
          <o:OLEObject Type="Embed" ProgID="Equation.3" ShapeID="_x0000_i1036" DrawAspect="Content" ObjectID="_1536243382" r:id="rId30"/>
        </w:objec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proofErr w:type="gramEnd"/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стержней из пластичного материала (сталей)  представлен на рисунке 17.3.</w:t>
      </w:r>
    </w:p>
    <w:p w:rsidR="00890E02" w:rsidRPr="00890E02" w:rsidRDefault="00890E02" w:rsidP="00890E0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Стержни условно делятся на три группы:</w:t>
      </w:r>
    </w:p>
    <w:p w:rsidR="00890E02" w:rsidRPr="00890E02" w:rsidRDefault="00890E02" w:rsidP="00890E02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142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стержни большой гибкости</w:t>
      </w:r>
      <w:proofErr w:type="gramStart"/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890E02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880" w:dyaOrig="380">
          <v:shape id="_x0000_i1037" type="#_x0000_t75" style="width:51.45pt;height:22.05pt" o:ole="">
            <v:imagedata r:id="rId31" o:title=""/>
          </v:shape>
          <o:OLEObject Type="Embed" ProgID="Equation.3" ShapeID="_x0000_i1037" DrawAspect="Content" ObjectID="_1536243383" r:id="rId32"/>
        </w:objec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  <w:proofErr w:type="gramEnd"/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которых применима формула Эйлера;</w:t>
      </w:r>
    </w:p>
    <w:p w:rsidR="00890E02" w:rsidRPr="00890E02" w:rsidRDefault="00890E02" w:rsidP="00890E02">
      <w:pPr>
        <w:numPr>
          <w:ilvl w:val="0"/>
          <w:numId w:val="1"/>
        </w:numPr>
        <w:tabs>
          <w:tab w:val="clear" w:pos="720"/>
          <w:tab w:val="num" w:pos="0"/>
          <w:tab w:val="left" w:pos="360"/>
        </w:tabs>
        <w:spacing w:after="0" w:line="240" w:lineRule="auto"/>
        <w:ind w:hanging="5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стержни средней гибкости</w:t>
      </w:r>
      <w:proofErr w:type="gramStart"/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890E02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400" w:dyaOrig="380">
          <v:shape id="_x0000_i1038" type="#_x0000_t75" style="width:80.8pt;height:22.05pt" o:ole="">
            <v:imagedata r:id="rId33" o:title=""/>
          </v:shape>
          <o:OLEObject Type="Embed" ProgID="Equation.3" ShapeID="_x0000_i1038" DrawAspect="Content" ObjectID="_1536243384" r:id="rId34"/>
        </w:objec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  <w:proofErr w:type="gramEnd"/>
    </w:p>
    <w:p w:rsidR="00890E02" w:rsidRPr="00890E02" w:rsidRDefault="00890E02" w:rsidP="00890E02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hanging="57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стержни малой гибкости</w:t>
      </w:r>
      <w:proofErr w:type="gramStart"/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890E0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780" w:dyaOrig="380">
          <v:shape id="_x0000_i1039" type="#_x0000_t75" style="width:41.15pt;height:20.55pt" o:ole="">
            <v:imagedata r:id="rId35" o:title=""/>
          </v:shape>
          <o:OLEObject Type="Embed" ProgID="Equation.3" ShapeID="_x0000_i1039" DrawAspect="Content" ObjectID="_1536243385" r:id="rId36"/>
        </w:objec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  <w:proofErr w:type="gramEnd"/>
    </w:p>
    <w:p w:rsidR="00890E02" w:rsidRPr="00890E02" w:rsidRDefault="00890E02" w:rsidP="00890E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922020</wp:posOffset>
                </wp:positionH>
                <wp:positionV relativeFrom="paragraph">
                  <wp:posOffset>51435</wp:posOffset>
                </wp:positionV>
                <wp:extent cx="4648200" cy="2806065"/>
                <wp:effectExtent l="0" t="19050" r="0" b="32385"/>
                <wp:wrapNone/>
                <wp:docPr id="101" name="Группа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48200" cy="2806065"/>
                          <a:chOff x="2586" y="1158"/>
                          <a:chExt cx="7320" cy="4419"/>
                        </a:xfrm>
                      </wpg:grpSpPr>
                      <wps:wsp>
                        <wps:cNvPr id="102" name="Line 176"/>
                        <wps:cNvCnPr/>
                        <wps:spPr bwMode="auto">
                          <a:xfrm>
                            <a:off x="3125" y="1308"/>
                            <a:ext cx="1" cy="322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3" name="Line 177"/>
                        <wps:cNvCnPr/>
                        <wps:spPr bwMode="auto">
                          <a:xfrm>
                            <a:off x="3127" y="4533"/>
                            <a:ext cx="629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104" name="Group 178"/>
                        <wpg:cNvGrpSpPr>
                          <a:grpSpLocks/>
                        </wpg:cNvGrpSpPr>
                        <wpg:grpSpPr bwMode="auto">
                          <a:xfrm>
                            <a:off x="3126" y="2103"/>
                            <a:ext cx="5413" cy="2310"/>
                            <a:chOff x="1854" y="2337"/>
                            <a:chExt cx="5413" cy="2310"/>
                          </a:xfrm>
                        </wpg:grpSpPr>
                        <wps:wsp>
                          <wps:cNvPr id="105" name="Line 179"/>
                          <wps:cNvCnPr/>
                          <wps:spPr bwMode="auto">
                            <a:xfrm>
                              <a:off x="1854" y="2337"/>
                              <a:ext cx="1260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06" name="Line 180"/>
                          <wps:cNvCnPr/>
                          <wps:spPr bwMode="auto">
                            <a:xfrm>
                              <a:off x="3114" y="2337"/>
                              <a:ext cx="1980" cy="72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07" name="Arc 181"/>
                          <wps:cNvSpPr>
                            <a:spLocks/>
                          </wps:cNvSpPr>
                          <wps:spPr bwMode="auto">
                            <a:xfrm rot="15574882" flipH="1">
                              <a:off x="5345" y="2725"/>
                              <a:ext cx="1802" cy="204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282"/>
                                <a:gd name="T1" fmla="*/ 0 h 21600"/>
                                <a:gd name="T2" fmla="*/ 21282 w 21282"/>
                                <a:gd name="T3" fmla="*/ 17910 h 21600"/>
                                <a:gd name="T4" fmla="*/ 0 w 21282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282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0505" y="0"/>
                                    <a:pt x="19487" y="7558"/>
                                    <a:pt x="21282" y="17909"/>
                                  </a:cubicBezTo>
                                </a:path>
                                <a:path w="21282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0505" y="0"/>
                                    <a:pt x="19487" y="7558"/>
                                    <a:pt x="21282" y="17909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08" name="Line 182"/>
                        <wps:cNvCnPr/>
                        <wps:spPr bwMode="auto">
                          <a:xfrm>
                            <a:off x="4386" y="2103"/>
                            <a:ext cx="0" cy="30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9" name="Line 183"/>
                        <wps:cNvCnPr/>
                        <wps:spPr bwMode="auto">
                          <a:xfrm flipH="1">
                            <a:off x="3126" y="2823"/>
                            <a:ext cx="32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0" name="Line 184"/>
                        <wps:cNvCnPr/>
                        <wps:spPr bwMode="auto">
                          <a:xfrm>
                            <a:off x="3126" y="4623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1" name="Line 185"/>
                        <wps:cNvCnPr/>
                        <wps:spPr bwMode="auto">
                          <a:xfrm>
                            <a:off x="6336" y="2823"/>
                            <a:ext cx="1" cy="27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2" name="Line 186"/>
                        <wps:cNvCnPr/>
                        <wps:spPr bwMode="auto">
                          <a:xfrm>
                            <a:off x="3111" y="5043"/>
                            <a:ext cx="126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3" name="Line 187"/>
                        <wps:cNvCnPr/>
                        <wps:spPr bwMode="auto">
                          <a:xfrm>
                            <a:off x="3111" y="5403"/>
                            <a:ext cx="323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4" name="Text Box 188"/>
                        <wps:cNvSpPr txBox="1">
                          <a:spLocks noChangeArrowheads="1"/>
                        </wps:cNvSpPr>
                        <wps:spPr bwMode="auto">
                          <a:xfrm>
                            <a:off x="2586" y="1158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90E02" w:rsidRPr="00D56BD6" w:rsidRDefault="00890E02" w:rsidP="00890E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32"/>
                                  <w:szCs w:val="32"/>
                                </w:rPr>
                                <w:t>σ</w:t>
                              </w:r>
                              <w:proofErr w:type="gramStart"/>
                              <w:r>
                                <w:rPr>
                                  <w:i/>
                                  <w:vertAlign w:val="subscript"/>
                                </w:rPr>
                                <w:t>кр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5" name="Text Box 189"/>
                        <wps:cNvSpPr txBox="1">
                          <a:spLocks noChangeArrowheads="1"/>
                        </wps:cNvSpPr>
                        <wps:spPr bwMode="auto">
                          <a:xfrm>
                            <a:off x="2616" y="2583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90E02" w:rsidRPr="00D56BD6" w:rsidRDefault="00890E02" w:rsidP="00890E0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32"/>
                                  <w:szCs w:val="32"/>
                                </w:rPr>
                                <w:t>σ</w:t>
                              </w:r>
                              <w:r>
                                <w:rPr>
                                  <w:i/>
                                  <w:vertAlign w:val="subscript"/>
                                </w:rPr>
                                <w:t>пц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6" name="Text Box 190"/>
                        <wps:cNvSpPr txBox="1">
                          <a:spLocks noChangeArrowheads="1"/>
                        </wps:cNvSpPr>
                        <wps:spPr bwMode="auto">
                          <a:xfrm>
                            <a:off x="3171" y="1728"/>
                            <a:ext cx="10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90E02" w:rsidRPr="00AC2A16" w:rsidRDefault="00890E02" w:rsidP="00890E02">
                              <w:pPr>
                                <w:jc w:val="center"/>
                                <w:rPr>
                                  <w:i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32"/>
                                  <w:szCs w:val="32"/>
                                </w:rPr>
                                <w:t>σ</w:t>
                              </w:r>
                              <w:r>
                                <w:rPr>
                                  <w:i/>
                                  <w:vertAlign w:val="subscript"/>
                                </w:rPr>
                                <w:t>кр</w:t>
                              </w:r>
                              <w:proofErr w:type="spellEnd"/>
                              <w:proofErr w:type="gramStart"/>
                              <w:r>
                                <w:rPr>
                                  <w:i/>
                                </w:rPr>
                                <w:t>=</w:t>
                              </w:r>
                              <w:proofErr w:type="spellStart"/>
                              <w:r w:rsidRPr="00E33A30">
                                <w:rPr>
                                  <w:i/>
                                  <w:sz w:val="32"/>
                                  <w:szCs w:val="32"/>
                                </w:rPr>
                                <w:t>σ</w:t>
                              </w:r>
                              <w:r>
                                <w:rPr>
                                  <w:i/>
                                  <w:vertAlign w:val="subscript"/>
                                </w:rPr>
                                <w:t>Т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7" name="Text Box 191"/>
                        <wps:cNvSpPr txBox="1">
                          <a:spLocks noChangeArrowheads="1"/>
                        </wps:cNvSpPr>
                        <wps:spPr bwMode="auto">
                          <a:xfrm>
                            <a:off x="4881" y="1983"/>
                            <a:ext cx="1498" cy="5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90E02" w:rsidRPr="00AC2A16" w:rsidRDefault="00890E02" w:rsidP="00890E0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8414B3">
                                <w:rPr>
                                  <w:position w:val="-14"/>
                                  <w:sz w:val="28"/>
                                  <w:szCs w:val="28"/>
                                </w:rPr>
                                <w:object w:dxaOrig="1380" w:dyaOrig="380">
                                  <v:shape id="_x0000_i1050" type="#_x0000_t75" style="width:74.95pt;height:20.55pt" o:ole="">
                                    <v:imagedata r:id="rId37" o:title=""/>
                                  </v:shape>
                                  <o:OLEObject Type="Embed" ProgID="Equation.3" ShapeID="_x0000_i1050" DrawAspect="Content" ObjectID="_1536243396" r:id="rId38"/>
                                </w:objec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18" name="Text Box 192"/>
                        <wps:cNvSpPr txBox="1">
                          <a:spLocks noChangeArrowheads="1"/>
                        </wps:cNvSpPr>
                        <wps:spPr bwMode="auto">
                          <a:xfrm>
                            <a:off x="6741" y="3183"/>
                            <a:ext cx="1389" cy="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90E02" w:rsidRPr="00E33A30" w:rsidRDefault="00890E02" w:rsidP="00890E02">
                              <w:r w:rsidRPr="008414B3">
                                <w:rPr>
                                  <w:position w:val="-24"/>
                                </w:rPr>
                                <w:object w:dxaOrig="1280" w:dyaOrig="660">
                                  <v:shape id="_x0000_i1051" type="#_x0000_t75" style="width:69.05pt;height:35.25pt" o:ole="">
                                    <v:imagedata r:id="rId39" o:title=""/>
                                  </v:shape>
                                  <o:OLEObject Type="Embed" ProgID="Equation.3" ShapeID="_x0000_i1051" DrawAspect="Content" ObjectID="_1536243397" r:id="rId40"/>
                                </w:objec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19" name="Text Box 193"/>
                        <wps:cNvSpPr txBox="1">
                          <a:spLocks noChangeArrowheads="1"/>
                        </wps:cNvSpPr>
                        <wps:spPr bwMode="auto">
                          <a:xfrm>
                            <a:off x="3576" y="4713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90E02" w:rsidRPr="00E33A30" w:rsidRDefault="00890E02" w:rsidP="00890E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r w:rsidRPr="00E33A30">
                                <w:rPr>
                                  <w:i/>
                                  <w:sz w:val="30"/>
                                  <w:szCs w:val="30"/>
                                </w:rPr>
                                <w:t>λ</w:t>
                              </w:r>
                              <w:r w:rsidRPr="00E33A30">
                                <w:rPr>
                                  <w:i/>
                                  <w:vertAlign w:val="subscript"/>
                                </w:rPr>
                                <w:t>О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0" name="Text Box 194"/>
                        <wps:cNvSpPr txBox="1">
                          <a:spLocks noChangeArrowheads="1"/>
                        </wps:cNvSpPr>
                        <wps:spPr bwMode="auto">
                          <a:xfrm>
                            <a:off x="4476" y="5037"/>
                            <a:ext cx="111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90E02" w:rsidRPr="00E33A30" w:rsidRDefault="00890E02" w:rsidP="00890E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30"/>
                                  <w:szCs w:val="30"/>
                                </w:rPr>
                                <w:t>λ</w:t>
                              </w:r>
                              <w:r>
                                <w:rPr>
                                  <w:i/>
                                  <w:vertAlign w:val="subscript"/>
                                </w:rPr>
                                <w:t>пред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1" name="Text Box 195"/>
                        <wps:cNvSpPr txBox="1">
                          <a:spLocks noChangeArrowheads="1"/>
                        </wps:cNvSpPr>
                        <wps:spPr bwMode="auto">
                          <a:xfrm>
                            <a:off x="9366" y="4518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90E02" w:rsidRPr="00E33A30" w:rsidRDefault="00890E02" w:rsidP="00890E0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E33A30">
                                <w:rPr>
                                  <w:i/>
                                  <w:sz w:val="30"/>
                                  <w:szCs w:val="30"/>
                                </w:rPr>
                                <w:t>λ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2" name="Text Box 196"/>
                        <wps:cNvSpPr txBox="1">
                          <a:spLocks noChangeArrowheads="1"/>
                        </wps:cNvSpPr>
                        <wps:spPr bwMode="auto">
                          <a:xfrm>
                            <a:off x="3126" y="2823"/>
                            <a:ext cx="1260" cy="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90E02" w:rsidRPr="00CE330F" w:rsidRDefault="00890E02" w:rsidP="00890E02">
                              <w:pPr>
                                <w:jc w:val="center"/>
                                <w:rPr>
                                  <w:i/>
                                </w:rPr>
                              </w:pPr>
                              <w:r w:rsidRPr="00CE330F">
                                <w:rPr>
                                  <w:i/>
                                </w:rPr>
                                <w:t>Стержни малой гибкости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3" name="Text Box 197"/>
                        <wps:cNvSpPr txBox="1">
                          <a:spLocks noChangeArrowheads="1"/>
                        </wps:cNvSpPr>
                        <wps:spPr bwMode="auto">
                          <a:xfrm>
                            <a:off x="4746" y="2823"/>
                            <a:ext cx="1260" cy="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90E02" w:rsidRDefault="00890E02" w:rsidP="00890E02">
                              <w:pPr>
                                <w:jc w:val="center"/>
                                <w:rPr>
                                  <w:i/>
                                </w:rPr>
                              </w:pPr>
                              <w:r w:rsidRPr="00CE330F">
                                <w:rPr>
                                  <w:i/>
                                </w:rPr>
                                <w:t xml:space="preserve">Стержни </w:t>
                              </w:r>
                              <w:proofErr w:type="gramStart"/>
                              <w:r>
                                <w:rPr>
                                  <w:i/>
                                </w:rPr>
                                <w:t>средней</w:t>
                              </w:r>
                              <w:proofErr w:type="gramEnd"/>
                            </w:p>
                            <w:p w:rsidR="00890E02" w:rsidRPr="00CE330F" w:rsidRDefault="00890E02" w:rsidP="00890E02">
                              <w:pPr>
                                <w:jc w:val="center"/>
                                <w:rPr>
                                  <w:i/>
                                </w:rPr>
                              </w:pPr>
                              <w:r w:rsidRPr="00CE330F">
                                <w:rPr>
                                  <w:i/>
                                </w:rPr>
                                <w:t>гибкости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4" name="Text Box 198"/>
                        <wps:cNvSpPr txBox="1">
                          <a:spLocks noChangeArrowheads="1"/>
                        </wps:cNvSpPr>
                        <wps:spPr bwMode="auto">
                          <a:xfrm>
                            <a:off x="6156" y="4281"/>
                            <a:ext cx="348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90E02" w:rsidRPr="00CE330F" w:rsidRDefault="00890E02" w:rsidP="00890E02">
                              <w:pPr>
                                <w:jc w:val="center"/>
                                <w:rPr>
                                  <w:i/>
                                </w:rPr>
                              </w:pPr>
                              <w:r w:rsidRPr="00CE330F">
                                <w:rPr>
                                  <w:i/>
                                </w:rPr>
                                <w:t xml:space="preserve">Стержни </w:t>
                              </w:r>
                              <w:r>
                                <w:rPr>
                                  <w:i/>
                                </w:rPr>
                                <w:t>большой</w:t>
                              </w:r>
                              <w:r w:rsidRPr="00CE330F">
                                <w:rPr>
                                  <w:i/>
                                </w:rPr>
                                <w:t xml:space="preserve"> гибкости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1" o:spid="_x0000_s1098" style="position:absolute;left:0;text-align:left;margin-left:72.6pt;margin-top:4.05pt;width:366pt;height:220.95pt;z-index:251662336" coordorigin="2586,1158" coordsize="7320,44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">
                <v:line id="Line 176" o:spid="_x0000_s1099" style="position:absolute;visibility:visible;mso-wrap-style:square" from="3125,1308" to="3126,4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BTkMIAAADcAAAADwAAAGRycy9kb3ducmV2LnhtbERPTWsCMRC9F/wPYQRvNVFp0a1xWSwV&#10;D16qi9DbsJnuLt1Mlk3U+O8bodDbPN7nrPNoO3GlwbeONcymCgRx5UzLtYby9PG8BOEDssHOMWm4&#10;k4d8M3paY2bcjT/pegy1SCHsM9TQhNBnUvqqIYt+6nrixH27wWJIcKilGfCWwm0n50q9Sostp4YG&#10;e9o2VP0cL1bD5f2lXBWli4vzwa2+9lHtpFJaT8axeAMRKIZ/8Z97b9J8NYfHM+kCufk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SBTkMIAAADcAAAADwAAAAAAAAAAAAAA&#10;AAChAgAAZHJzL2Rvd25yZXYueG1sUEsFBgAAAAAEAAQA+QAAAJADAAAAAA==&#10;">
                  <v:stroke startarrow="block" startarrowlength="long"/>
                </v:line>
                <v:line id="Line 177" o:spid="_x0000_s1100" style="position:absolute;visibility:visible;mso-wrap-style:square" from="3127,4533" to="9426,4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2R1r4AAADcAAAADwAAAGRycy9kb3ducmV2LnhtbERPTYvCMBC9L/gfwgje1sRVRKpRRBD2&#10;Wt3L3oZmbKvNpDRjrf/eCAt7m8f7nM1u8I3qqYt1YAuzqQFFXARXc2nh53z8XIGKguywCUwWnhRh&#10;tx19bDBz4cE59ScpVQrhmKGFSqTNtI5FRR7jNLTEibuEzqMk2JXadfhI4b7RX8YstceaU0OFLR0q&#10;Km6nu7dghsV5kS/z/ios5vKLxdPfo7WT8bBfgxIa5F/85/52ab6Zw/uZdIHevg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sjZHWvgAAANwAAAAPAAAAAAAAAAAAAAAAAKEC&#10;AABkcnMvZG93bnJldi54bWxQSwUGAAAAAAQABAD5AAAAjAMAAAAA&#10;">
                  <v:stroke endarrow="block" endarrowlength="long"/>
                </v:line>
                <v:group id="Group 178" o:spid="_x0000_s1101" style="position:absolute;left:3126;top:2103;width:5413;height:2310" coordorigin="1854,2337" coordsize="5413,23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+cX8QAAADcAAAADwAAAGRycy9kb3ducmV2LnhtbERPS2vCQBC+F/wPywi9&#10;1U20LRJdJYRaegiFqiDehuyYBLOzIbvN4993C4Xe5uN7znY/mkb01LnasoJ4EYEgLqyuuVRwPh2e&#10;1iCcR9bYWCYFEznY72YPW0y0HfiL+qMvRQhhl6CCyvs2kdIVFRl0C9sSB+5mO4M+wK6UusMhhJtG&#10;LqPoVRqsOTRU2FJWUXE/fhsF7wMO6Sp+6/P7LZuup5fPSx6TUo/zMd2A8DT6f/Gf+0OH+dEz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P+cX8QAAADcAAAA&#10;DwAAAAAAAAAAAAAAAACqAgAAZHJzL2Rvd25yZXYueG1sUEsFBgAAAAAEAAQA+gAAAJsDAAAAAA==&#10;">
                  <v:line id="Line 179" o:spid="_x0000_s1102" style="position:absolute;visibility:visible;mso-wrap-style:square" from="1854,2337" to="3114,23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SHTL0AAADcAAAADwAAAGRycy9kb3ducmV2LnhtbERPvQrCMBDeBd8hnOCmqYIi1SgiVNzE&#10;6tLtbM622FxKE7W+vREEt/v4fm+16UwtntS6yrKCyTgCQZxbXXGh4HJORgsQziNrrC2Tgjc52Kz7&#10;vRXG2r74RM/UFyKEsItRQel9E0vp8pIMurFtiAN3s61BH2BbSN3iK4SbWk6jaC4NVhwaSmxoV1J+&#10;Tx9GwT27zJL9cafPdbrV1yLx2fWmlRoOuu0ShKfO/8U/90GH+dEMvs+EC+T6A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HQEh0y9AAAA3AAAAA8AAAAAAAAAAAAAAAAAoQIA&#10;AGRycy9kb3ducmV2LnhtbFBLBQYAAAAABAAEAPkAAACLAwAAAAA=&#10;" strokeweight="2pt"/>
                  <v:line id="Line 180" o:spid="_x0000_s1103" style="position:absolute;visibility:visible;mso-wrap-style:square" from="3114,2337" to="5094,3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YZO70AAADcAAAADwAAAGRycy9kb3ducmV2LnhtbERPvQrCMBDeBd8hnOCmqYIi1SgiVNzE&#10;6tLtbM622FxKE7W+vREEt/v4fm+16UwtntS6yrKCyTgCQZxbXXGh4HJORgsQziNrrC2Tgjc52Kz7&#10;vRXG2r74RM/UFyKEsItRQel9E0vp8pIMurFtiAN3s61BH2BbSN3iK4SbWk6jaC4NVhwaSmxoV1J+&#10;Tx9GwT27zJL9cafPdbrV1yLx2fWmlRoOuu0ShKfO/8U/90GH+dEcvs+EC+T6A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ITWGTu9AAAA3AAAAA8AAAAAAAAAAAAAAAAAoQIA&#10;AGRycy9kb3ducmV2LnhtbFBLBQYAAAAABAAEAPkAAACLAwAAAAA=&#10;" strokeweight="2pt"/>
                  <v:shape id="Arc 181" o:spid="_x0000_s1104" style="position:absolute;left:5345;top:2725;width:1802;height:2042;rotation:6581036fd;flip:x;visibility:visible;mso-wrap-style:square;v-text-anchor:top" coordsize="21282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3XUsMA&#10;AADcAAAADwAAAGRycy9kb3ducmV2LnhtbERPTWvCQBC9F/wPyxR6q7sRMRJdQywoPXipVkpvQ3ZM&#10;QrOzaXbV+O+7gtDbPN7nLPPBtuJCvW8ca0jGCgRx6UzDlYbPw+Z1DsIHZIOtY9JwIw/5avS0xMy4&#10;K3/QZR8qEUPYZ6ihDqHLpPRlTRb92HXEkTu53mKIsK+k6fEaw20rJ0rNpMWGY0ONHb3VVP7sz1YD&#10;HaTqkuT7K92uz7tievwtU5xp/fI8FAsQgYbwL364302cr1K4PxMvkK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m3XUsMAAADcAAAADwAAAAAAAAAAAAAAAACYAgAAZHJzL2Rv&#10;d25yZXYueG1sUEsFBgAAAAAEAAQA9QAAAIgDAAAAAA==&#10;" path="m-1,nfc10505,,19487,7558,21282,17909em-1,nsc10505,,19487,7558,21282,17909l,21600,-1,xe" filled="f" strokeweight="2pt">
                    <v:path arrowok="t" o:extrusionok="f" o:connecttype="custom" o:connectlocs="0,0;1802,1693;0,2042" o:connectangles="0,0,0"/>
                  </v:shape>
                </v:group>
                <v:line id="Line 182" o:spid="_x0000_s1105" style="position:absolute;visibility:visible;mso-wrap-style:square" from="4386,2103" to="4386,51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8M2M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TWn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jwzYxwAAANwAAAAPAAAAAAAA&#10;AAAAAAAAAKECAABkcnMvZG93bnJldi54bWxQSwUGAAAAAAQABAD5AAAAlQMAAAAA&#10;"/>
                <v:line id="Line 183" o:spid="_x0000_s1106" style="position:absolute;flip:x;visibility:visible;mso-wrap-style:square" from="3126,2823" to="6366,28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l8kLsAAAADcAAAADwAAAGRycy9kb3ducmV2LnhtbERPTYvCMBC9L/gfwgje1lRB0a5RRFwR&#10;8WJd79NmNi3bTEqT1frvjSB4m8f7nMWqs7W4UusrxwpGwwQEceF0xUbBz/n7cwbCB2SNtWNScCcP&#10;q2XvY4Gpdjc+0TULRsQQ9ikqKENoUil9UZJFP3QNceR+XWsxRNgaqVu8xXBby3GSTKXFimNDiQ1t&#10;Sir+sn+rIN+uL+aQX7Z2zEe9M5MsZ5kpNeh36y8QgbrwFr/cex3nJ3N4PhMvkMsH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pfJC7AAAAA3AAAAA8AAAAAAAAAAAAAAAAA&#10;oQIAAGRycy9kb3ducmV2LnhtbFBLBQYAAAAABAAEAPkAAACOAwAAAAA=&#10;">
                  <v:stroke dashstyle="dash"/>
                </v:line>
                <v:line id="Line 184" o:spid="_x0000_s1107" style="position:absolute;visibility:visible;mso-wrap-style:square" from="3126,4623" to="3126,55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CWA8cAAADc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X8u+PKMTK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TIJYDxwAAANwAAAAPAAAAAAAA&#10;AAAAAAAAAKECAABkcnMvZG93bnJldi54bWxQSwUGAAAAAAQABAD5AAAAlQMAAAAA&#10;"/>
                <v:line id="Line 185" o:spid="_x0000_s1108" style="position:absolute;visibility:visible;mso-wrap-style:square" from="6336,2823" to="6337,55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wzmMQAAADcAAAADwAAAGRycy9kb3ducmV2LnhtbERPTWvCQBC9F/oflin0VjdRCCV1FVEE&#10;9SBqC+1xzE6T1Oxs2N0m8d+7QqG3ebzPmc4H04iOnK8tK0hHCQjiwuqaSwUf7+uXVxA+IGtsLJOC&#10;K3mYzx4fpphr2/ORulMoRQxhn6OCKoQ2l9IXFRn0I9sSR+7bOoMhQldK7bCP4aaR4yTJpMGaY0OF&#10;LS0rKi6nX6NgPzlk3WK72wyf2+xcrI7nr5/eKfX8NCzeQAQawr/4z73RcX6awv2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bDOYxAAAANwAAAAPAAAAAAAAAAAA&#10;AAAAAKECAABkcnMvZG93bnJldi54bWxQSwUGAAAAAAQABAD5AAAAkgMAAAAA&#10;"/>
                <v:line id="Line 186" o:spid="_x0000_s1109" style="position:absolute;visibility:visible;mso-wrap-style:square" from="3111,5043" to="4371,50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On598AAAADcAAAADwAAAGRycy9kb3ducmV2LnhtbERPTYvCMBC9C/6HMII3Te1B1q5RrKB4&#10;XV22eBuasS02k9DEWv+9WVjY2zze56y3g2lFT51vLCtYzBMQxKXVDVcKvi+H2QcIH5A1tpZJwYs8&#10;bDfj0RozbZ/8Rf05VCKGsM9QQR2Cy6T0ZU0G/dw64sjdbGcwRNhVUnf4jOGmlWmSLKXBhmNDjY72&#10;NZX388MoWLmLy3+uuenv6FZFcUzTa35UajoZdp8gAg3hX/znPuk4f5HC7zPxArl5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Dp+ffAAAAA3AAAAA8AAAAAAAAAAAAAAAAA&#10;oQIAAGRycy9kb3ducmV2LnhtbFBLBQYAAAAABAAEAPkAAACOAwAAAAA=&#10;">
                  <v:stroke startarrow="block" startarrowlength="long" endarrow="block" endarrowlength="long"/>
                </v:line>
                <v:line id="Line 187" o:spid="_x0000_s1110" style="position:absolute;visibility:visible;mso-wrap-style:square" from="3111,5403" to="6342,5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6VcbMAAAADcAAAADwAAAGRycy9kb3ducmV2LnhtbERPTYvCMBC9L/gfwgh7W1MrLGs1ihUU&#10;r6uieBuasS02k9DE2v33RhD2No/3OfNlbxrRUetrywrGowQEcWF1zaWC42Hz9QPCB2SNjWVS8Ece&#10;lovBxxwzbR/8S90+lCKGsM9QQRWCy6T0RUUG/cg64shdbWswRNiWUrf4iOGmkWmSfEuDNceGCh2t&#10;Kypu+7tRMHUHl58uuelu6Kbn8zZNL/lWqc9hv5qBCNSHf/HbvdNx/ngCr2fiBXLxB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+lXGzAAAAA3AAAAA8AAAAAAAAAAAAAAAAA&#10;oQIAAGRycy9kb3ducmV2LnhtbFBLBQYAAAAABAAEAPkAAACOAwAAAAA=&#10;">
                  <v:stroke startarrow="block" startarrowlength="long" endarrow="block" endarrowlength="long"/>
                </v:line>
                <v:shape id="Text Box 188" o:spid="_x0000_s1111" type="#_x0000_t202" style="position:absolute;left:2586;top:115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zBMcMA&#10;AADcAAAADwAAAGRycy9kb3ducmV2LnhtbERPTWvCQBC9F/oflil4azaKSJu6ESkKBUEa00OP0+yY&#10;LMnOxuxW4793CwVv83ifs1yNthNnGrxxrGCapCCIK6cN1wq+yu3zCwgfkDV2jknBlTys8seHJWba&#10;Xbig8yHUIoawz1BBE0KfSemrhiz6xPXEkTu6wWKIcKilHvASw20nZ2m6kBYNx4YGe3pvqGoPv1bB&#10;+puLjTntfz6LY2HK8jXl3aJVavI0rt9ABBrDXfzv/tBx/nQO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zzBMcMAAADcAAAADwAAAAAAAAAAAAAAAACYAgAAZHJzL2Rv&#10;d25yZXYueG1sUEsFBgAAAAAEAAQA9QAAAIgDAAAAAA==&#10;" filled="f" stroked="f">
                  <v:textbox inset="0,0,0,0">
                    <w:txbxContent>
                      <w:p w:rsidR="00890E02" w:rsidRPr="00D56BD6" w:rsidRDefault="00890E02" w:rsidP="00890E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i/>
                            <w:sz w:val="32"/>
                            <w:szCs w:val="32"/>
                          </w:rPr>
                          <w:t>σ</w:t>
                        </w:r>
                        <w:proofErr w:type="gramStart"/>
                        <w:r>
                          <w:rPr>
                            <w:i/>
                            <w:vertAlign w:val="subscript"/>
                          </w:rPr>
                          <w:t>кр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189" o:spid="_x0000_s1112" type="#_x0000_t202" style="position:absolute;left:2616;top:258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BkqsMA&#10;AADcAAAADwAAAGRycy9kb3ducmV2LnhtbERPTWvCQBC9F/oflil4azYKSpu6ESkKBUEa00OP0+yY&#10;LMnOxuxW4793CwVv83ifs1yNthNnGrxxrGCapCCIK6cN1wq+yu3zCwgfkDV2jknBlTys8seHJWba&#10;Xbig8yHUIoawz1BBE0KfSemrhiz6xPXEkTu6wWKIcKilHvASw20nZ2m6kBYNx4YGe3pvqGoPv1bB&#10;+puLjTntfz6LY2HK8jXl3aJVavI0rt9ABBrDXfzv/tBx/nQO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HBkqsMAAADcAAAADwAAAAAAAAAAAAAAAACYAgAAZHJzL2Rv&#10;d25yZXYueG1sUEsFBgAAAAAEAAQA9QAAAIgDAAAAAA==&#10;" filled="f" stroked="f">
                  <v:textbox inset="0,0,0,0">
                    <w:txbxContent>
                      <w:p w:rsidR="00890E02" w:rsidRPr="00D56BD6" w:rsidRDefault="00890E02" w:rsidP="00890E02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i/>
                            <w:sz w:val="32"/>
                            <w:szCs w:val="32"/>
                          </w:rPr>
                          <w:t>σ</w:t>
                        </w:r>
                        <w:r>
                          <w:rPr>
                            <w:i/>
                            <w:vertAlign w:val="subscript"/>
                          </w:rPr>
                          <w:t>пц</w:t>
                        </w:r>
                        <w:proofErr w:type="spellEnd"/>
                      </w:p>
                    </w:txbxContent>
                  </v:textbox>
                </v:shape>
                <v:shape id="Text Box 190" o:spid="_x0000_s1113" type="#_x0000_t202" style="position:absolute;left:3171;top:1728;width:10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L63cIA&#10;AADcAAAADwAAAGRycy9kb3ducmV2LnhtbERPTYvCMBC9L/gfwix4W1M9FLdrFFkUBEGs3cMeZ5ux&#10;DTaT2kSt/94Iwt7m8T5ntuhtI67UeeNYwXiUgCAunTZcKfgp1h9TED4ga2wck4I7eVjMB28zzLS7&#10;cU7XQ6hEDGGfoYI6hDaT0pc1WfQj1xJH7ug6iyHCrpK6w1sMt42cJEkqLRqODTW29F1TeTpcrILl&#10;L+crc9797fNjboriM+FtelJq+N4vv0AE6sO/+OXe6Dh/nMLzmXiB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ovrdwgAAANwAAAAPAAAAAAAAAAAAAAAAAJgCAABkcnMvZG93&#10;bnJldi54bWxQSwUGAAAAAAQABAD1AAAAhwMAAAAA&#10;" filled="f" stroked="f">
                  <v:textbox inset="0,0,0,0">
                    <w:txbxContent>
                      <w:p w:rsidR="00890E02" w:rsidRPr="00AC2A16" w:rsidRDefault="00890E02" w:rsidP="00890E02">
                        <w:pPr>
                          <w:jc w:val="center"/>
                          <w:rPr>
                            <w:i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i/>
                            <w:sz w:val="32"/>
                            <w:szCs w:val="32"/>
                          </w:rPr>
                          <w:t>σ</w:t>
                        </w:r>
                        <w:r>
                          <w:rPr>
                            <w:i/>
                            <w:vertAlign w:val="subscript"/>
                          </w:rPr>
                          <w:t>кр</w:t>
                        </w:r>
                        <w:proofErr w:type="spellEnd"/>
                        <w:proofErr w:type="gramStart"/>
                        <w:r>
                          <w:rPr>
                            <w:i/>
                          </w:rPr>
                          <w:t>=</w:t>
                        </w:r>
                        <w:proofErr w:type="spellStart"/>
                        <w:r w:rsidRPr="00E33A30">
                          <w:rPr>
                            <w:i/>
                            <w:sz w:val="32"/>
                            <w:szCs w:val="32"/>
                          </w:rPr>
                          <w:t>σ</w:t>
                        </w:r>
                        <w:r>
                          <w:rPr>
                            <w:i/>
                            <w:vertAlign w:val="subscript"/>
                          </w:rPr>
                          <w:t>Т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191" o:spid="_x0000_s1114" type="#_x0000_t202" style="position:absolute;left:4881;top:1983;width:1498;height:58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7PuvMAA&#10;AADcAAAADwAAAGRycy9kb3ducmV2LnhtbERPS2sCMRC+F/wPYYTealYPdVmNIgtC8ea2FLwNm3Gz&#10;uJksSbqPf28Khd7m43vO/jjZTgzkQ+tYwXqVgSCunW65UfD1eX7LQYSIrLFzTApmCnA8LF72WGg3&#10;8pWGKjYihXAoUIGJsS+kDLUhi2HleuLE3Z23GBP0jdQexxRuO7nJsndpseXUYLCn0lD9qH6sgu30&#10;7agPVNLtPtTetHPeXWalXpfTaQci0hT/xX/uD53mr7fw+0y6QB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7PuvMAAAADcAAAADwAAAAAAAAAAAAAAAACYAgAAZHJzL2Rvd25y&#10;ZXYueG1sUEsFBgAAAAAEAAQA9QAAAIUDAAAAAA==&#10;" filled="f" stroked="f">
                  <v:textbox style="mso-fit-shape-to-text:t" inset="0,0,0,0">
                    <w:txbxContent>
                      <w:p w:rsidR="00890E02" w:rsidRPr="00AC2A16" w:rsidRDefault="00890E02" w:rsidP="00890E02">
                        <w:pPr>
                          <w:rPr>
                            <w:sz w:val="28"/>
                            <w:szCs w:val="28"/>
                          </w:rPr>
                        </w:pPr>
                        <w:r w:rsidRPr="008414B3">
                          <w:rPr>
                            <w:position w:val="-14"/>
                            <w:sz w:val="28"/>
                            <w:szCs w:val="28"/>
                          </w:rPr>
                          <w:object w:dxaOrig="1380" w:dyaOrig="380">
                            <v:shape id="_x0000_i1050" type="#_x0000_t75" style="width:74.95pt;height:20.55pt" o:ole="">
                              <v:imagedata r:id="rId37" o:title=""/>
                            </v:shape>
                            <o:OLEObject Type="Embed" ProgID="Equation.3" ShapeID="_x0000_i1050" DrawAspect="Content" ObjectID="_1536243396" r:id="rId41"/>
                          </w:object>
                        </w:r>
                      </w:p>
                    </w:txbxContent>
                  </v:textbox>
                </v:shape>
                <v:shape id="Text Box 192" o:spid="_x0000_s1115" type="#_x0000_t202" style="position:absolute;left:6741;top:3183;width:1389;height:89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x6zsIA&#10;AADcAAAADwAAAGRycy9kb3ducmV2LnhtbESPQWsCMRCF74X+hzAFb5rVg5XVKEUoFG9qEbwNm3Gz&#10;uJksSbru/nvnIPQ2w3vz3jeb3eBb1VNMTWAD81kBirgKtuHawO/5e7oClTKyxTYwGRgpwW77/rbB&#10;0oYHH6k/5VpJCKcSDbicu1LrVDnymGahIxbtFqLHLGustY34kHDf6kVRLLXHhqXBYUd7R9X99OcN&#10;fA6XQF2iPV1vfRVdM67aw2jM5GP4WoPKNOR/8+v6xwr+XGjlGZlAb5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LHrOwgAAANwAAAAPAAAAAAAAAAAAAAAAAJgCAABkcnMvZG93&#10;bnJldi54bWxQSwUGAAAAAAQABAD1AAAAhwMAAAAA&#10;" filled="f" stroked="f">
                  <v:textbox style="mso-fit-shape-to-text:t" inset="0,0,0,0">
                    <w:txbxContent>
                      <w:p w:rsidR="00890E02" w:rsidRPr="00E33A30" w:rsidRDefault="00890E02" w:rsidP="00890E02">
                        <w:r w:rsidRPr="008414B3">
                          <w:rPr>
                            <w:position w:val="-24"/>
                          </w:rPr>
                          <w:object w:dxaOrig="1280" w:dyaOrig="660">
                            <v:shape id="_x0000_i1051" type="#_x0000_t75" style="width:69.05pt;height:35.25pt" o:ole="">
                              <v:imagedata r:id="rId39" o:title=""/>
                            </v:shape>
                            <o:OLEObject Type="Embed" ProgID="Equation.3" ShapeID="_x0000_i1051" DrawAspect="Content" ObjectID="_1536243397" r:id="rId42"/>
                          </w:object>
                        </w:r>
                      </w:p>
                    </w:txbxContent>
                  </v:textbox>
                </v:shape>
                <v:shape id="Text Box 193" o:spid="_x0000_s1116" type="#_x0000_t202" style="position:absolute;left:3576;top:471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1ur8EA&#10;AADcAAAADwAAAGRycy9kb3ducmV2LnhtbERPTYvCMBC9C/6HMII3TfUg2jWKyAoLgljrYY9jM7bB&#10;ZtJtslr/vREW9jaP9znLdWdrcafWG8cKJuMEBHHhtOFSwTnfjeYgfEDWWDsmBU/ysF71e0tMtXtw&#10;RvdTKEUMYZ+igiqEJpXSFxVZ9GPXEEfu6lqLIcK2lLrFRwy3tZwmyUxaNBwbKmxoW1FxO/1aBZtv&#10;zj7Nz+FyzK6ZyfNFwvvZTanhoNt8gAjUhX/xn/tLx/mTBbyfiRfI1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U9bq/BAAAA3AAAAA8AAAAAAAAAAAAAAAAAmAIAAGRycy9kb3du&#10;cmV2LnhtbFBLBQYAAAAABAAEAPUAAACGAwAAAAA=&#10;" filled="f" stroked="f">
                  <v:textbox inset="0,0,0,0">
                    <w:txbxContent>
                      <w:p w:rsidR="00890E02" w:rsidRPr="00E33A30" w:rsidRDefault="00890E02" w:rsidP="00890E0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r w:rsidRPr="00E33A30">
                          <w:rPr>
                            <w:i/>
                            <w:sz w:val="30"/>
                            <w:szCs w:val="30"/>
                          </w:rPr>
                          <w:t>λ</w:t>
                        </w:r>
                        <w:r w:rsidRPr="00E33A30">
                          <w:rPr>
                            <w:i/>
                            <w:vertAlign w:val="subscript"/>
                          </w:rPr>
                          <w:t>О</w:t>
                        </w:r>
                        <w:proofErr w:type="spellEnd"/>
                      </w:p>
                    </w:txbxContent>
                  </v:textbox>
                </v:shape>
                <v:shape id="Text Box 194" o:spid="_x0000_s1117" type="#_x0000_t202" style="position:absolute;left:4476;top:5037;width:111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sNj8UA&#10;AADcAAAADwAAAGRycy9kb3ducmV2LnhtbESPQWvCQBCF74X+h2WE3upGD6Kpq0ipUChIYzz0OM2O&#10;yWJ2Nma3Gv995yB4m+G9ee+b5XrwrbpQH11gA5NxBoq4CtZxbeBQbl/noGJCttgGJgM3irBePT8t&#10;MbfhygVd9qlWEsIxRwNNSl2udawa8hjHoSMW7Rh6j0nWvta2x6uE+1ZPs2ymPTqWhgY7em+oOu3/&#10;vIHNDxcf7rz7/S6OhSvLRcZfs5MxL6Nh8wYq0ZAe5vv1pxX8qeDLMzKBX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aw2PxQAAANwAAAAPAAAAAAAAAAAAAAAAAJgCAABkcnMv&#10;ZG93bnJldi54bWxQSwUGAAAAAAQABAD1AAAAigMAAAAA&#10;" filled="f" stroked="f">
                  <v:textbox inset="0,0,0,0">
                    <w:txbxContent>
                      <w:p w:rsidR="00890E02" w:rsidRPr="00E33A30" w:rsidRDefault="00890E02" w:rsidP="00890E0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proofErr w:type="spellStart"/>
                        <w:r>
                          <w:rPr>
                            <w:i/>
                            <w:sz w:val="30"/>
                            <w:szCs w:val="30"/>
                          </w:rPr>
                          <w:t>λ</w:t>
                        </w:r>
                        <w:r>
                          <w:rPr>
                            <w:i/>
                            <w:vertAlign w:val="subscript"/>
                          </w:rPr>
                          <w:t>пред</w:t>
                        </w:r>
                        <w:proofErr w:type="spellEnd"/>
                      </w:p>
                    </w:txbxContent>
                  </v:textbox>
                </v:shape>
                <v:shape id="Text Box 195" o:spid="_x0000_s1118" type="#_x0000_t202" style="position:absolute;left:9366;top:4518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eoFMEA&#10;AADcAAAADwAAAGRycy9kb3ducmV2LnhtbERPTYvCMBC9C/6HMMLeNNWDaNcoIisIC4u1HvY4NmMb&#10;bCbdJqv13xtB8DaP9zmLVWdrcaXWG8cKxqMEBHHhtOFSwTHfDmcgfEDWWDsmBXfysFr2ewtMtbtx&#10;RtdDKEUMYZ+igiqEJpXSFxVZ9CPXEEfu7FqLIcK2lLrFWwy3tZwkyVRaNBwbKmxoU1FxOfxbBetf&#10;zr7M389pn50zk+fzhL+nF6U+Bt36E0SgLrzFL/dOx/mTMTyfiRfI5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UnqBTBAAAA3AAAAA8AAAAAAAAAAAAAAAAAmAIAAGRycy9kb3du&#10;cmV2LnhtbFBLBQYAAAAABAAEAPUAAACGAwAAAAA=&#10;" filled="f" stroked="f">
                  <v:textbox inset="0,0,0,0">
                    <w:txbxContent>
                      <w:p w:rsidR="00890E02" w:rsidRPr="00E33A30" w:rsidRDefault="00890E02" w:rsidP="00890E0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E33A30">
                          <w:rPr>
                            <w:i/>
                            <w:sz w:val="30"/>
                            <w:szCs w:val="30"/>
                          </w:rPr>
                          <w:t>λ</w:t>
                        </w:r>
                      </w:p>
                    </w:txbxContent>
                  </v:textbox>
                </v:shape>
                <v:shape id="Text Box 196" o:spid="_x0000_s1119" type="#_x0000_t202" style="position:absolute;left:3126;top:2823;width:126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U2Y8MA&#10;AADcAAAADwAAAGRycy9kb3ducmV2LnhtbERPTWvCQBC9C/0PyxR6MxtzCDW6ikgLhUJpjAePY3ZM&#10;FrOzaXYb03/fLRS8zeN9zno72U6MNHjjWMEiSUEQ104bbhQcq9f5MwgfkDV2jknBD3nYbh5mayy0&#10;u3FJ4yE0IoawL1BBG0JfSOnrliz6xPXEkbu4wWKIcGikHvAWw20nszTNpUXDsaHFnvYt1dfDt1Ww&#10;O3H5Yr4+zp/lpTRVtUz5Pb8q9fQ47VYgAk3hLv53v+k4P8vg75l4gdz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fU2Y8MAAADcAAAADwAAAAAAAAAAAAAAAACYAgAAZHJzL2Rv&#10;d25yZXYueG1sUEsFBgAAAAAEAAQA9QAAAIgDAAAAAA==&#10;" filled="f" stroked="f">
                  <v:textbox inset="0,0,0,0">
                    <w:txbxContent>
                      <w:p w:rsidR="00890E02" w:rsidRPr="00CE330F" w:rsidRDefault="00890E02" w:rsidP="00890E02">
                        <w:pPr>
                          <w:jc w:val="center"/>
                          <w:rPr>
                            <w:i/>
                          </w:rPr>
                        </w:pPr>
                        <w:r w:rsidRPr="00CE330F">
                          <w:rPr>
                            <w:i/>
                          </w:rPr>
                          <w:t>Стержни малой гибкости</w:t>
                        </w:r>
                      </w:p>
                    </w:txbxContent>
                  </v:textbox>
                </v:shape>
                <v:shape id="Text Box 197" o:spid="_x0000_s1120" type="#_x0000_t202" style="position:absolute;left:4746;top:2823;width:126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mT+MMA&#10;AADcAAAADwAAAGRycy9kb3ducmV2LnhtbERPTWvCQBC9F/oflin01my0IG10I1IUCgUxpgePY3ZM&#10;lmRn0+xW03/vCgVv83ifs1iOthNnGrxxrGCSpCCIK6cN1wq+y83LGwgfkDV2jknBH3lY5o8PC8y0&#10;u3BB532oRQxhn6GCJoQ+k9JXDVn0ieuJI3dyg8UQ4VBLPeAlhttOTtN0Ji0ajg0N9vTRUNXuf62C&#10;1YGLtfnZHnfFqTBl+Z7y16xV6vlpXM1BBBrDXfzv/tRx/vQV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rmT+MMAAADcAAAADwAAAAAAAAAAAAAAAACYAgAAZHJzL2Rv&#10;d25yZXYueG1sUEsFBgAAAAAEAAQA9QAAAIgDAAAAAA==&#10;" filled="f" stroked="f">
                  <v:textbox inset="0,0,0,0">
                    <w:txbxContent>
                      <w:p w:rsidR="00890E02" w:rsidRDefault="00890E02" w:rsidP="00890E02">
                        <w:pPr>
                          <w:jc w:val="center"/>
                          <w:rPr>
                            <w:i/>
                          </w:rPr>
                        </w:pPr>
                        <w:r w:rsidRPr="00CE330F">
                          <w:rPr>
                            <w:i/>
                          </w:rPr>
                          <w:t xml:space="preserve">Стержни </w:t>
                        </w:r>
                        <w:proofErr w:type="gramStart"/>
                        <w:r>
                          <w:rPr>
                            <w:i/>
                          </w:rPr>
                          <w:t>средней</w:t>
                        </w:r>
                        <w:proofErr w:type="gramEnd"/>
                      </w:p>
                      <w:p w:rsidR="00890E02" w:rsidRPr="00CE330F" w:rsidRDefault="00890E02" w:rsidP="00890E02">
                        <w:pPr>
                          <w:jc w:val="center"/>
                          <w:rPr>
                            <w:i/>
                          </w:rPr>
                        </w:pPr>
                        <w:r w:rsidRPr="00CE330F">
                          <w:rPr>
                            <w:i/>
                          </w:rPr>
                          <w:t>гибкости</w:t>
                        </w:r>
                      </w:p>
                    </w:txbxContent>
                  </v:textbox>
                </v:shape>
                <v:shape id="Text Box 198" o:spid="_x0000_s1121" type="#_x0000_t202" style="position:absolute;left:6156;top:4281;width:34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ALjMMA&#10;AADcAAAADwAAAGRycy9kb3ducmV2LnhtbERPTWvCQBC9F/oflin01myUIm10I1IUCgUxpgePY3ZM&#10;lmRn0+xW03/vCgVv83ifs1iOthNnGrxxrGCSpCCIK6cN1wq+y83LGwgfkDV2jknBH3lY5o8PC8y0&#10;u3BB532oRQxhn6GCJoQ+k9JXDVn0ieuJI3dyg8UQ4VBLPeAlhttOTtN0Ji0ajg0N9vTRUNXuf62C&#10;1YGLtfnZHnfFqTBl+Z7y16xV6vlpXM1BBBrDXfzv/tRx/vQV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VALjMMAAADcAAAADwAAAAAAAAAAAAAAAACYAgAAZHJzL2Rv&#10;d25yZXYueG1sUEsFBgAAAAAEAAQA9QAAAIgDAAAAAA==&#10;" filled="f" stroked="f">
                  <v:textbox inset="0,0,0,0">
                    <w:txbxContent>
                      <w:p w:rsidR="00890E02" w:rsidRPr="00CE330F" w:rsidRDefault="00890E02" w:rsidP="00890E02">
                        <w:pPr>
                          <w:jc w:val="center"/>
                          <w:rPr>
                            <w:i/>
                          </w:rPr>
                        </w:pPr>
                        <w:r w:rsidRPr="00CE330F">
                          <w:rPr>
                            <w:i/>
                          </w:rPr>
                          <w:t xml:space="preserve">Стержни </w:t>
                        </w:r>
                        <w:r>
                          <w:rPr>
                            <w:i/>
                          </w:rPr>
                          <w:t>большой</w:t>
                        </w:r>
                        <w:r w:rsidRPr="00CE330F">
                          <w:rPr>
                            <w:i/>
                          </w:rPr>
                          <w:t xml:space="preserve"> гибкости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890E02" w:rsidRPr="00890E02" w:rsidRDefault="00890E02" w:rsidP="00890E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90E02">
        <w:rPr>
          <w:rFonts w:ascii="Times New Roman" w:hAnsi="Times New Roman" w:cs="Times New Roman"/>
          <w:sz w:val="28"/>
          <w:szCs w:val="28"/>
          <w:lang w:val="kk-KZ"/>
        </w:rPr>
        <w:t>Рисунок 17.3</w:t>
      </w:r>
    </w:p>
    <w:p w:rsidR="00890E02" w:rsidRPr="00890E02" w:rsidRDefault="00890E02" w:rsidP="00890E02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890E02" w:rsidRPr="00890E02" w:rsidRDefault="00890E02" w:rsidP="00890E02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стоек средней гибкости  критическое значение можно найти, используя эмпирическую формулу Ясинского:</w:t>
      </w:r>
    </w:p>
    <w:p w:rsidR="00890E02" w:rsidRPr="00890E02" w:rsidRDefault="00890E02" w:rsidP="00890E02">
      <w:pPr>
        <w:tabs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0E02" w:rsidRPr="00890E02" w:rsidRDefault="00890E02" w:rsidP="00890E02">
      <w:pPr>
        <w:tabs>
          <w:tab w:val="left" w:pos="720"/>
          <w:tab w:val="left" w:pos="2805"/>
          <w:tab w:val="center" w:pos="5179"/>
        </w:tabs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</w:t>
      </w:r>
      <w:r w:rsidRPr="00890E02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2060" w:dyaOrig="400">
          <v:shape id="_x0000_i1040" type="#_x0000_t75" style="width:123.45pt;height:23.5pt" o:ole="">
            <v:imagedata r:id="rId43" o:title=""/>
          </v:shape>
          <o:OLEObject Type="Embed" ProgID="Equation.3" ShapeID="_x0000_i1040" DrawAspect="Content" ObjectID="_1536243386" r:id="rId44"/>
        </w:objec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                                 (17.8)                            </w:t>
      </w:r>
    </w:p>
    <w:p w:rsidR="00890E02" w:rsidRPr="00890E02" w:rsidRDefault="00890E02" w:rsidP="00890E02">
      <w:pPr>
        <w:tabs>
          <w:tab w:val="left" w:pos="720"/>
        </w:tabs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lang w:eastAsia="ru-RU"/>
        </w:rPr>
      </w:pPr>
    </w:p>
    <w:p w:rsidR="00890E02" w:rsidRPr="00890E02" w:rsidRDefault="00890E02" w:rsidP="00890E0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890E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Pr="00890E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proofErr w:type="gramEnd"/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Pr="00890E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proofErr w:type="gramEnd"/>
      <w:r w:rsidRPr="00890E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– коэффициенты, зависящие от свойств материала (</w:t>
      </w:r>
      <w:r w:rsidRPr="00890E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для сталей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890E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сплавов, дерева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90E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с=0, а для чугуна с≠0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890E02" w:rsidRPr="00890E02" w:rsidRDefault="00890E02" w:rsidP="00890E0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Для стержней малой гибкости (коротких стержней), у которых </w:t>
      </w:r>
      <w:r w:rsidRPr="00890E0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780" w:dyaOrig="380">
          <v:shape id="_x0000_i1041" type="#_x0000_t75" style="width:41.15pt;height:20.55pt" o:ole="">
            <v:imagedata r:id="rId35" o:title=""/>
          </v:shape>
          <o:OLEObject Type="Embed" ProgID="Equation.3" ShapeID="_x0000_i1041" DrawAspect="Content" ObjectID="_1536243387" r:id="rId45"/>
        </w:objec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разрушающихся не в результате потери устойчивости, а в результате потери прочности при сжатии, критическое напряжение при этом равно пределу текучести, т.е.</w:t>
      </w:r>
    </w:p>
    <w:p w:rsidR="00890E02" w:rsidRPr="00890E02" w:rsidRDefault="00890E02" w:rsidP="00890E0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890E02" w:rsidRPr="00890E02" w:rsidRDefault="00890E02" w:rsidP="00890E02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900" w:dyaOrig="380">
          <v:shape id="_x0000_i1042" type="#_x0000_t75" style="width:54.35pt;height:22.05pt" o:ole="">
            <v:imagedata r:id="rId46" o:title=""/>
          </v:shape>
          <o:OLEObject Type="Embed" ProgID="Equation.3" ShapeID="_x0000_i1042" DrawAspect="Content" ObjectID="_1536243388" r:id="rId47"/>
        </w:objec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        (17.9)</w:t>
      </w:r>
    </w:p>
    <w:p w:rsidR="00890E02" w:rsidRPr="00890E02" w:rsidRDefault="00890E02" w:rsidP="00890E02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890E02" w:rsidRPr="00890E02" w:rsidRDefault="00890E02" w:rsidP="00890E02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17.4 Расчеты прямолинейных стержней на устойчивость</w:t>
      </w:r>
    </w:p>
    <w:p w:rsidR="00890E02" w:rsidRPr="00890E02" w:rsidRDefault="00890E02" w:rsidP="00890E02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0E02" w:rsidRPr="00890E02" w:rsidRDefault="00890E02" w:rsidP="00890E0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Существует три вида расчетов на устойчивость прямолинейных стоек – проектный, проверочный и силовой.</w:t>
      </w:r>
    </w:p>
    <w:p w:rsidR="00890E02" w:rsidRPr="00890E02" w:rsidRDefault="00890E02" w:rsidP="00890E0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90E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Проектный расчет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при котором определяется минимальный осевой момент инерции поперечного сечения стержня по формуле:</w:t>
      </w:r>
    </w:p>
    <w:p w:rsidR="00890E02" w:rsidRPr="00890E02" w:rsidRDefault="00890E02" w:rsidP="00890E0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2460" w:dyaOrig="800">
          <v:shape id="_x0000_i1043" type="#_x0000_t75" style="width:123.45pt;height:39.65pt" o:ole="">
            <v:imagedata r:id="rId48" o:title=""/>
          </v:shape>
          <o:OLEObject Type="Embed" ProgID="Equation.3" ShapeID="_x0000_i1043" DrawAspect="Content" ObjectID="_1536243389" r:id="rId49"/>
        </w:objec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(17.10)</w:t>
      </w:r>
    </w:p>
    <w:p w:rsidR="00890E02" w:rsidRPr="00890E02" w:rsidRDefault="00890E02" w:rsidP="00890E02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proofErr w:type="gramStart"/>
      <w:r w:rsidRPr="00890E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действующая нагрузка;</w:t>
      </w:r>
    </w:p>
    <w:p w:rsidR="00890E02" w:rsidRPr="00890E02" w:rsidRDefault="00890E02" w:rsidP="00890E0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[</w:t>
      </w:r>
      <w:proofErr w:type="spellStart"/>
      <w:r w:rsidRPr="00890E0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890E02">
        <w:rPr>
          <w:rFonts w:ascii="Times New Roman" w:eastAsia="Times New Roman" w:hAnsi="Times New Roman" w:cs="Times New Roman"/>
          <w:i/>
          <w:sz w:val="32"/>
          <w:szCs w:val="32"/>
          <w:vertAlign w:val="subscript"/>
          <w:lang w:val="en-US" w:eastAsia="ru-RU"/>
        </w:rPr>
        <w:t>y</w:t>
      </w:r>
      <w:proofErr w:type="spellEnd"/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] – допускаемый коэффициент запаса устойчивости.</w:t>
      </w:r>
    </w:p>
    <w:p w:rsidR="00890E02" w:rsidRPr="00890E02" w:rsidRDefault="00890E02" w:rsidP="00890E0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</w:r>
      <w:r w:rsidRPr="00890E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Проверочный расчет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при котором определяется действительный коэффициент запаса устойчивости  </w:t>
      </w:r>
      <w:proofErr w:type="spellStart"/>
      <w:r w:rsidRPr="00890E02">
        <w:rPr>
          <w:rFonts w:ascii="Times New Roman" w:eastAsia="Times New Roman" w:hAnsi="Times New Roman" w:cs="Times New Roman"/>
          <w:i/>
          <w:sz w:val="30"/>
          <w:szCs w:val="30"/>
          <w:lang w:val="en-US" w:eastAsia="ru-RU"/>
        </w:rPr>
        <w:t>n</w:t>
      </w:r>
      <w:r w:rsidRPr="00890E02">
        <w:rPr>
          <w:rFonts w:ascii="Times New Roman" w:eastAsia="Times New Roman" w:hAnsi="Times New Roman" w:cs="Times New Roman"/>
          <w:i/>
          <w:sz w:val="30"/>
          <w:szCs w:val="30"/>
          <w:vertAlign w:val="subscript"/>
          <w:lang w:val="en-US" w:eastAsia="ru-RU"/>
        </w:rPr>
        <w:t>y</w:t>
      </w:r>
      <w:proofErr w:type="spellEnd"/>
      <w:r w:rsidRPr="00890E02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и сравнивается с допускаемым коэффициентом, при этом используется следующее выражение:</w:t>
      </w:r>
    </w:p>
    <w:p w:rsidR="00890E02" w:rsidRPr="00890E02" w:rsidRDefault="00890E02" w:rsidP="00890E0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90E02" w:rsidRPr="00890E02" w:rsidRDefault="00890E02" w:rsidP="00890E02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1480" w:dyaOrig="700">
          <v:shape id="_x0000_i1044" type="#_x0000_t75" style="width:92.55pt;height:39.65pt" o:ole="">
            <v:imagedata r:id="rId50" o:title=""/>
          </v:shape>
          <o:OLEObject Type="Embed" ProgID="Equation.3" ShapeID="_x0000_i1044" DrawAspect="Content" ObjectID="_1536243390" r:id="rId51"/>
        </w:objec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(17.11)</w:t>
      </w:r>
    </w:p>
    <w:p w:rsidR="00890E02" w:rsidRPr="00890E02" w:rsidRDefault="00890E02" w:rsidP="00890E0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К примеру, коэффициент запаса устойчивости для различных материалов составляет:</w:t>
      </w:r>
    </w:p>
    <w:p w:rsidR="00890E02" w:rsidRPr="00890E02" w:rsidRDefault="00890E02" w:rsidP="00890E0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для сталей </w:t>
      </w:r>
      <w:proofErr w:type="spellStart"/>
      <w:r w:rsidRPr="00890E0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890E0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y</w:t>
      </w:r>
      <w:proofErr w:type="spellEnd"/>
      <w:r w:rsidRPr="00890E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=1,8÷3,0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890E02" w:rsidRPr="00890E02" w:rsidRDefault="00890E02" w:rsidP="00890E0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для чугуна </w:t>
      </w:r>
      <w:proofErr w:type="spellStart"/>
      <w:r w:rsidRPr="00890E0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890E0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y</w:t>
      </w:r>
      <w:proofErr w:type="spellEnd"/>
      <w:r w:rsidRPr="00890E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=5,0÷5,5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90E02" w:rsidRPr="00890E02" w:rsidRDefault="00890E02" w:rsidP="00890E0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для дерева </w:t>
      </w:r>
      <w:proofErr w:type="spellStart"/>
      <w:r w:rsidRPr="00890E0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890E0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y</w:t>
      </w:r>
      <w:proofErr w:type="spellEnd"/>
      <w:r w:rsidRPr="00890E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=2,8÷3,2.</w:t>
      </w:r>
    </w:p>
    <w:p w:rsidR="00890E02" w:rsidRPr="00890E02" w:rsidRDefault="00890E02" w:rsidP="00890E0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90E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Силовой расчет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это определение допускаемой нагрузки [</w:t>
      </w:r>
      <w:r w:rsidRPr="00890E0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P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] формуле:</w:t>
      </w:r>
    </w:p>
    <w:p w:rsidR="00890E02" w:rsidRPr="00890E02" w:rsidRDefault="00890E02" w:rsidP="00890E0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890E02" w:rsidRPr="00890E02" w:rsidRDefault="00890E02" w:rsidP="00890E02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960" w:dyaOrig="740">
          <v:shape id="_x0000_i1045" type="#_x0000_t75" style="width:54.35pt;height:42.6pt" o:ole="">
            <v:imagedata r:id="rId52" o:title=""/>
          </v:shape>
          <o:OLEObject Type="Embed" ProgID="Equation.3" ShapeID="_x0000_i1045" DrawAspect="Content" ObjectID="_1536243391" r:id="rId53"/>
        </w:objec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    (17.12)</w:t>
      </w:r>
    </w:p>
    <w:p w:rsidR="00890E02" w:rsidRPr="00890E02" w:rsidRDefault="00890E02" w:rsidP="00890E02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</w:p>
    <w:p w:rsidR="00890E02" w:rsidRPr="00890E02" w:rsidRDefault="00890E02" w:rsidP="00890E0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Расчет сжатых стержней на устойчивость можно свести к расчету на простое сжатие, при применении следующего выражения:</w:t>
      </w:r>
    </w:p>
    <w:p w:rsidR="00890E02" w:rsidRPr="00890E02" w:rsidRDefault="00890E02" w:rsidP="00890E0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540" w:dyaOrig="360">
          <v:shape id="_x0000_i1046" type="#_x0000_t75" style="width:94.05pt;height:22.05pt" o:ole="">
            <v:imagedata r:id="rId54" o:title=""/>
          </v:shape>
          <o:OLEObject Type="Embed" ProgID="Equation.3" ShapeID="_x0000_i1046" DrawAspect="Content" ObjectID="_1536243392" r:id="rId55"/>
        </w:objec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(17.13)</w:t>
      </w:r>
    </w:p>
    <w:p w:rsidR="00890E02" w:rsidRPr="00890E02" w:rsidRDefault="00890E02" w:rsidP="00890E02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E02" w:rsidRPr="00890E02" w:rsidRDefault="00890E02" w:rsidP="00890E0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890E0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40" w:dyaOrig="360">
          <v:shape id="_x0000_i1047" type="#_x0000_t75" style="width:27.9pt;height:22.05pt" o:ole="">
            <v:imagedata r:id="rId56" o:title=""/>
          </v:shape>
          <o:OLEObject Type="Embed" ProgID="Equation.3" ShapeID="_x0000_i1047" DrawAspect="Content" ObjectID="_1536243393" r:id="rId57"/>
        </w:objec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допускаемое напряжение на сжатие;</w:t>
      </w:r>
    </w:p>
    <w:p w:rsidR="00890E02" w:rsidRPr="00890E02" w:rsidRDefault="00890E02" w:rsidP="00890E0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Pr="00890E02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220" w:dyaOrig="260">
          <v:shape id="_x0000_i1048" type="#_x0000_t75" style="width:13.2pt;height:16.15pt" o:ole="">
            <v:imagedata r:id="rId58" o:title=""/>
          </v:shape>
          <o:OLEObject Type="Embed" ProgID="Equation.3" ShapeID="_x0000_i1048" DrawAspect="Content" ObjectID="_1536243394" r:id="rId59"/>
        </w:objec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коэффициент продольного изгиба, зависящий от гибкости  и свойств материала стойки, данный коэффициент всегда меньше единицы </w:t>
      </w:r>
      <w:r w:rsidRPr="00890E02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080" w:dyaOrig="340">
          <v:shape id="_x0000_i1049" type="#_x0000_t75" style="width:61.7pt;height:19.1pt" o:ole="">
            <v:imagedata r:id="rId60" o:title=""/>
          </v:shape>
          <o:OLEObject Type="Embed" ProgID="Equation.3" ShapeID="_x0000_i1049" DrawAspect="Content" ObjectID="_1536243395" r:id="rId61"/>
        </w:objec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Первоначальное  значение данного коэффициента при расчетах принимается </w:t>
      </w:r>
      <w:r w:rsidRPr="00890E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0,5 </w:t>
      </w:r>
      <w:r w:rsidRPr="00890E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890E0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0,6.</w:t>
      </w:r>
    </w:p>
    <w:p w:rsidR="00890E02" w:rsidRPr="00890E02" w:rsidRDefault="00890E02" w:rsidP="00890E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6673E" w:rsidRPr="00890E02" w:rsidRDefault="0096673E">
      <w:pPr>
        <w:rPr>
          <w:rFonts w:ascii="Times New Roman" w:hAnsi="Times New Roman" w:cs="Times New Roman"/>
          <w:sz w:val="28"/>
          <w:szCs w:val="28"/>
        </w:rPr>
      </w:pPr>
    </w:p>
    <w:sectPr w:rsidR="0096673E" w:rsidRPr="00890E02" w:rsidSect="00890E02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3930D1"/>
    <w:multiLevelType w:val="hybridMultilevel"/>
    <w:tmpl w:val="FFAC1F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22B"/>
    <w:rsid w:val="0046322B"/>
    <w:rsid w:val="00890E02"/>
    <w:rsid w:val="00966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9.bin"/><Relationship Id="rId47" Type="http://schemas.openxmlformats.org/officeDocument/2006/relationships/oleObject" Target="embeddings/oleObject22.bin"/><Relationship Id="rId50" Type="http://schemas.openxmlformats.org/officeDocument/2006/relationships/image" Target="media/image22.wmf"/><Relationship Id="rId55" Type="http://schemas.openxmlformats.org/officeDocument/2006/relationships/oleObject" Target="embeddings/oleObject26.bin"/><Relationship Id="rId63" Type="http://schemas.openxmlformats.org/officeDocument/2006/relationships/theme" Target="theme/theme1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3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4.wmf"/><Relationship Id="rId62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image" Target="media/image4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7.bin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6.wmf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61" Type="http://schemas.openxmlformats.org/officeDocument/2006/relationships/oleObject" Target="embeddings/oleObject29.bin"/><Relationship Id="rId10" Type="http://schemas.openxmlformats.org/officeDocument/2006/relationships/oleObject" Target="embeddings/oleObject2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6.wmf"/><Relationship Id="rId43" Type="http://schemas.openxmlformats.org/officeDocument/2006/relationships/image" Target="media/image19.wmf"/><Relationship Id="rId48" Type="http://schemas.openxmlformats.org/officeDocument/2006/relationships/image" Target="media/image21.wmf"/><Relationship Id="rId56" Type="http://schemas.openxmlformats.org/officeDocument/2006/relationships/image" Target="media/image25.wmf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4.bin"/><Relationship Id="rId3" Type="http://schemas.microsoft.com/office/2007/relationships/stylesWithEffects" Target="stylesWithEffects.xml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6.bin"/><Relationship Id="rId46" Type="http://schemas.openxmlformats.org/officeDocument/2006/relationships/image" Target="media/image20.wmf"/><Relationship Id="rId59" Type="http://schemas.openxmlformats.org/officeDocument/2006/relationships/oleObject" Target="embeddings/oleObject2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978</Words>
  <Characters>5576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Microsoft Office</cp:lastModifiedBy>
  <cp:revision>2</cp:revision>
  <dcterms:created xsi:type="dcterms:W3CDTF">2016-09-24T11:29:00Z</dcterms:created>
  <dcterms:modified xsi:type="dcterms:W3CDTF">2016-09-24T11:29:00Z</dcterms:modified>
</cp:coreProperties>
</file>